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64430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64430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644305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644305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明日香村長　森川　裕一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印</w:t>
      </w:r>
    </w:p>
    <w:p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99746E" w:rsidRDefault="0099746E" w:rsidP="00E75EE1">
      <w:pPr>
        <w:rPr>
          <w:sz w:val="20"/>
          <w:szCs w:val="20"/>
        </w:rPr>
      </w:pPr>
    </w:p>
    <w:p w:rsidR="004242F6" w:rsidRPr="006200C9" w:rsidRDefault="004242F6" w:rsidP="00E75EE1">
      <w:pPr>
        <w:rPr>
          <w:rFonts w:hint="eastAsia"/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３．設立する会社の資本額　　　　</w:t>
      </w:r>
      <w:r w:rsidR="004242F6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4242F6" w:rsidRPr="006200C9" w:rsidRDefault="004242F6" w:rsidP="00E75EE1">
      <w:pPr>
        <w:rPr>
          <w:rFonts w:hint="eastAsia"/>
          <w:sz w:val="20"/>
          <w:szCs w:val="20"/>
        </w:rPr>
      </w:pPr>
    </w:p>
    <w:p w:rsidR="00E75EE1" w:rsidRDefault="00E75EE1" w:rsidP="00E75EE1">
      <w:pPr>
        <w:rPr>
          <w:sz w:val="20"/>
          <w:szCs w:val="20"/>
        </w:rPr>
      </w:pPr>
      <w:bookmarkStart w:id="0" w:name="_GoBack"/>
      <w:bookmarkEnd w:id="0"/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6443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6443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6443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</w:p>
    <w:p w:rsidR="003339C3" w:rsidRDefault="003339C3" w:rsidP="00E75EE1">
      <w:pPr>
        <w:rPr>
          <w:sz w:val="20"/>
          <w:szCs w:val="20"/>
        </w:rPr>
      </w:pPr>
    </w:p>
    <w:p w:rsidR="004242F6" w:rsidRDefault="004242F6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6201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="006443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64430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644305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644305">
        <w:rPr>
          <w:rFonts w:hint="eastAsia"/>
          <w:sz w:val="20"/>
          <w:szCs w:val="20"/>
        </w:rPr>
        <w:t>明日香村長　森川　裕一</w:t>
      </w:r>
      <w:r w:rsidR="006200C9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644305">
        <w:rPr>
          <w:rFonts w:hint="eastAsia"/>
        </w:rPr>
        <w:t xml:space="preserve">　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644305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644305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99746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242F6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4305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7E6EAA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61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2020-08-11T10:58:00Z</dcterms:modified>
</cp:coreProperties>
</file>