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FE3E" w14:textId="77777777" w:rsidR="008C62B0" w:rsidRPr="00D50A62" w:rsidRDefault="00C60BE2" w:rsidP="00F066C2">
      <w:pPr>
        <w:pStyle w:val="Web"/>
        <w:spacing w:before="0" w:beforeAutospacing="0" w:after="0" w:afterAutospacing="0"/>
        <w:jc w:val="center"/>
        <w:rPr>
          <w:rFonts w:ascii="HGS教科書体" w:eastAsia="HGS教科書体" w:hAnsi="HG丸ｺﾞｼｯｸM-PRO" w:cs="Times New Roman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飛鳥</w:t>
      </w:r>
      <w:r w:rsidR="008C62B0"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地域（</w:t>
      </w:r>
      <w:r w:rsidR="0036266E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日本語</w:t>
      </w:r>
      <w:r w:rsidR="008C62B0"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）</w:t>
      </w:r>
    </w:p>
    <w:p w14:paraId="31815FA6" w14:textId="77777777" w:rsidR="00EF43DD" w:rsidRPr="00D50A62" w:rsidRDefault="008C62B0" w:rsidP="00F066C2">
      <w:pPr>
        <w:pStyle w:val="Web"/>
        <w:spacing w:before="0" w:beforeAutospacing="0" w:after="0" w:afterAutospacing="0"/>
        <w:jc w:val="center"/>
        <w:rPr>
          <w:rFonts w:ascii="HGS教科書体" w:eastAsia="HGS教科書体" w:hAnsi="HG丸ｺﾞｼｯｸM-PRO" w:cs="Times New Roman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プロ</w:t>
      </w:r>
      <w:r w:rsidR="00C60BE2"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ガイド</w:t>
      </w:r>
      <w:r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養成</w:t>
      </w:r>
      <w:r w:rsidR="00EF43DD"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研修</w:t>
      </w:r>
      <w:r w:rsidR="00504722" w:rsidRPr="00D50A62">
        <w:rPr>
          <w:rFonts w:ascii="HGS教科書体" w:eastAsia="HGS教科書体" w:hAnsi="HG丸ｺﾞｼｯｸM-PRO" w:cs="Times New Roman" w:hint="eastAsia"/>
          <w:b/>
          <w:bCs/>
          <w:iCs/>
          <w:color w:val="000000" w:themeColor="text1"/>
          <w:kern w:val="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応募用紙</w:t>
      </w:r>
    </w:p>
    <w:p w14:paraId="4B3F35F3" w14:textId="77777777" w:rsidR="00AD13CA" w:rsidRPr="00D50A62" w:rsidRDefault="00EF43DD" w:rsidP="00D57FC3">
      <w:pPr>
        <w:pStyle w:val="Web"/>
        <w:adjustRightInd w:val="0"/>
        <w:spacing w:before="0" w:beforeAutospacing="0" w:after="0" w:afterAutospacing="0"/>
        <w:rPr>
          <w:rFonts w:ascii="HGS教科書体" w:eastAsia="HGS教科書体"/>
          <w:color w:val="000000" w:themeColor="text1"/>
          <w:sz w:val="21"/>
        </w:rPr>
      </w:pPr>
      <w:r w:rsidRPr="00D50A62">
        <w:rPr>
          <w:rFonts w:ascii="HGS教科書体" w:eastAsia="HGS教科書体" w:hAnsi="HG丸ｺﾞｼｯｸM-PRO" w:cs="Times New Roman" w:hint="eastAsia"/>
          <w:b/>
          <w:bCs/>
          <w:i/>
          <w:iCs/>
          <w:noProof/>
          <w:color w:val="000000" w:themeColor="text1"/>
          <w:kern w:val="2"/>
          <w:sz w:val="21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74CB94" wp14:editId="35B2EB05">
                <wp:simplePos x="0" y="0"/>
                <wp:positionH relativeFrom="column">
                  <wp:posOffset>5714</wp:posOffset>
                </wp:positionH>
                <wp:positionV relativeFrom="paragraph">
                  <wp:posOffset>39370</wp:posOffset>
                </wp:positionV>
                <wp:extent cx="5324475" cy="9525"/>
                <wp:effectExtent l="38100" t="38100" r="66675" b="857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3C019" id="直線コネクタ 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.1pt" to="419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m1pQEAAJ4DAAAOAAAAZHJzL2Uyb0RvYy54bWysU01v3CAQvVfqf0Dcu/Y62bS11ptDovZS&#10;tVE/fgDBwxoJGDTQtfffF7DjrdpKkapcMMzMe8x7jPe3kzXsBBQ0uo5vNzVn4CT22h07/uP7hzfv&#10;OAtRuF4YdNDxMwR+e3j9aj/6Fhoc0PRALJG40I6+40OMvq2qIAewImzQg0tJhWRFTEc6Vj2JMbFb&#10;UzV1fVONSL0nlBBCit7PSX4o/EqBjF+UChCZ6XjqLZaVyvqY1+qwF+2RhB+0XNoQ/9GFFdqlS1eq&#10;exEF+0n6LyqrJWFAFTcSbYVKaQlFQ1Kzrf9Q820QHoqWZE7wq03h5Wjl59Ode6Bkw+hDG/wDZRWT&#10;Ipu/qT82FbPOq1kwRSZTcHfVXF+/3XEmU+79rtllL6sL1lOIHwEty5uOG+2yFNGK06cQ59Knkhw2&#10;LscuTZRdPBuYk19BMd2na5tCUuYD7gyxk0gvK6QEF2+WDoxL1RmmtDErsH4euNRnKJTZWcHb58Er&#10;otyMLq5gqx3SvwjitF1aVnP9kwOz7mzBI/bn8jzFmjQExeNlYPOU/X4u8MtvdfgFAAD//wMAUEsD&#10;BBQABgAIAAAAIQBvbyAG2QAAAAQBAAAPAAAAZHJzL2Rvd25yZXYueG1sTI7BTsMwEETvSPyDtUjc&#10;qENBaRuyqRBSbiBBWvXsxkscYa+j2EnD32NOcBzN6M0r94uzYqYx9J4R7lcZCOLW6547hOOhvtuC&#10;CFGxVtYzIXxTgH11fVWqQvsLf9DcxE4kCIdCIZgYh0LK0BpyKqz8QJy6Tz86FVMcO6lHdUlwZ+U6&#10;y3LpVM/pwaiBXgy1X83kEOquHvNJnk52NrN+b5u31+YYEW9vlucnEJGW+DeGX/2kDlVyOvuJdRAW&#10;YZd2CPkaRCq3D7tHEGeEzQZkVcr/8tUPAAAA//8DAFBLAQItABQABgAIAAAAIQC2gziS/gAAAOEB&#10;AAATAAAAAAAAAAAAAAAAAAAAAABbQ29udGVudF9UeXBlc10ueG1sUEsBAi0AFAAGAAgAAAAhADj9&#10;If/WAAAAlAEAAAsAAAAAAAAAAAAAAAAALwEAAF9yZWxzLy5yZWxzUEsBAi0AFAAGAAgAAAAhADaB&#10;mbWlAQAAngMAAA4AAAAAAAAAAAAAAAAALgIAAGRycy9lMm9Eb2MueG1sUEsBAi0AFAAGAAgAAAAh&#10;AG9vIAbZAAAABAEAAA8AAAAAAAAAAAAAAAAA/wMAAGRycy9kb3ducmV2LnhtbFBLBQYAAAAABAAE&#10;APMAAAAFBQAAAAA=&#10;" strokecolor="#786c71 [3209]" strokeweight="2pt">
                <v:shadow on="t" color="black" opacity="24903f" origin=",.5" offset="0,.55556mm"/>
              </v:line>
            </w:pict>
          </mc:Fallback>
        </mc:AlternateContent>
      </w:r>
    </w:p>
    <w:p w14:paraId="53059287" w14:textId="77777777" w:rsidR="0010683D" w:rsidRPr="00E138A5" w:rsidRDefault="008D047D" w:rsidP="00D57FC3">
      <w:pPr>
        <w:pStyle w:val="Web"/>
        <w:adjustRightInd w:val="0"/>
        <w:spacing w:before="0" w:beforeAutospacing="0" w:after="0" w:afterAutospacing="0"/>
        <w:rPr>
          <w:rFonts w:ascii="HGS教科書体" w:eastAsia="HGS教科書体"/>
          <w:sz w:val="22"/>
          <w:szCs w:val="22"/>
        </w:rPr>
      </w:pPr>
      <w:r w:rsidRPr="00E138A5">
        <w:rPr>
          <w:rFonts w:ascii="HGS教科書体" w:eastAsia="HGS教科書体" w:hint="eastAsia"/>
          <w:sz w:val="22"/>
          <w:szCs w:val="22"/>
        </w:rPr>
        <w:t>下記のとおり</w:t>
      </w:r>
      <w:r w:rsidR="00EF43DD" w:rsidRPr="00E138A5">
        <w:rPr>
          <w:rFonts w:ascii="HGS教科書体" w:eastAsia="HGS教科書体" w:hint="eastAsia"/>
          <w:sz w:val="22"/>
          <w:szCs w:val="22"/>
        </w:rPr>
        <w:t>、</w:t>
      </w:r>
      <w:r w:rsidR="008C62B0" w:rsidRPr="00E138A5">
        <w:rPr>
          <w:rFonts w:ascii="HGS教科書体" w:eastAsia="HGS教科書体" w:hint="eastAsia"/>
          <w:sz w:val="22"/>
          <w:szCs w:val="22"/>
        </w:rPr>
        <w:t>飛鳥地域（</w:t>
      </w:r>
      <w:r w:rsidR="0036266E">
        <w:rPr>
          <w:rFonts w:ascii="HGS教科書体" w:eastAsia="HGS教科書体" w:hint="eastAsia"/>
          <w:sz w:val="22"/>
          <w:szCs w:val="22"/>
        </w:rPr>
        <w:t>日本語</w:t>
      </w:r>
      <w:r w:rsidR="008C62B0" w:rsidRPr="00E138A5">
        <w:rPr>
          <w:rFonts w:ascii="HGS教科書体" w:eastAsia="HGS教科書体" w:hint="eastAsia"/>
          <w:sz w:val="22"/>
          <w:szCs w:val="22"/>
        </w:rPr>
        <w:t>）プロガイド養成研修</w:t>
      </w:r>
      <w:r w:rsidR="00EF43DD" w:rsidRPr="00E138A5">
        <w:rPr>
          <w:rFonts w:ascii="HGS教科書体" w:eastAsia="HGS教科書体" w:hint="eastAsia"/>
          <w:sz w:val="22"/>
          <w:szCs w:val="22"/>
        </w:rPr>
        <w:t>の受講を申し込みます。</w:t>
      </w:r>
    </w:p>
    <w:p w14:paraId="17D32A6C" w14:textId="77777777" w:rsidR="005B76A1" w:rsidRPr="00E138A5" w:rsidRDefault="005B76A1" w:rsidP="00D57FC3">
      <w:pPr>
        <w:pStyle w:val="Web"/>
        <w:adjustRightInd w:val="0"/>
        <w:spacing w:before="0" w:beforeAutospacing="0" w:after="0" w:afterAutospacing="0"/>
        <w:rPr>
          <w:rFonts w:ascii="HGS教科書体" w:eastAsia="HGS教科書体"/>
          <w:sz w:val="22"/>
          <w:szCs w:val="22"/>
        </w:rPr>
      </w:pPr>
    </w:p>
    <w:p w14:paraId="1B0F41DC" w14:textId="77777777" w:rsidR="00CF33B8" w:rsidRPr="00E138A5" w:rsidRDefault="00AD13CA" w:rsidP="00CF33B8">
      <w:pPr>
        <w:pStyle w:val="Web"/>
        <w:adjustRightInd w:val="0"/>
        <w:spacing w:before="0" w:beforeAutospacing="0" w:after="0" w:afterAutospacing="0"/>
        <w:ind w:rightChars="-270" w:right="-567"/>
        <w:rPr>
          <w:rFonts w:ascii="HGS教科書体" w:eastAsia="HGS教科書体"/>
          <w:sz w:val="22"/>
          <w:szCs w:val="22"/>
        </w:rPr>
      </w:pPr>
      <w:r w:rsidRPr="00E138A5">
        <w:rPr>
          <w:rFonts w:ascii="HGS教科書体" w:eastAsia="HGS教科書体" w:hint="eastAsia"/>
          <w:sz w:val="22"/>
          <w:szCs w:val="22"/>
        </w:rPr>
        <w:t>1．</w:t>
      </w:r>
      <w:r w:rsidR="005B76A1" w:rsidRPr="00E138A5">
        <w:rPr>
          <w:rFonts w:ascii="HGS教科書体" w:eastAsia="HGS教科書体" w:hint="eastAsia"/>
          <w:sz w:val="22"/>
          <w:szCs w:val="22"/>
        </w:rPr>
        <w:t>基本情報</w:t>
      </w:r>
    </w:p>
    <w:tbl>
      <w:tblPr>
        <w:tblStyle w:val="1"/>
        <w:tblW w:w="9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836"/>
        <w:gridCol w:w="851"/>
        <w:gridCol w:w="1559"/>
        <w:gridCol w:w="850"/>
        <w:gridCol w:w="1382"/>
      </w:tblGrid>
      <w:tr w:rsidR="00CF33B8" w:rsidRPr="00E138A5" w14:paraId="7F1F0207" w14:textId="77777777" w:rsidTr="00E138A5">
        <w:trPr>
          <w:gridAfter w:val="3"/>
          <w:wAfter w:w="3791" w:type="dxa"/>
          <w:trHeight w:val="510"/>
          <w:jc w:val="center"/>
        </w:trPr>
        <w:tc>
          <w:tcPr>
            <w:tcW w:w="15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5E597B" w14:textId="77777777" w:rsidR="00CF33B8" w:rsidRPr="00E138A5" w:rsidRDefault="00CF33B8" w:rsidP="00304182">
            <w:pPr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申込日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BA53D" w14:textId="77777777" w:rsidR="00CF33B8" w:rsidRPr="00E138A5" w:rsidRDefault="00CF33B8" w:rsidP="00304182">
            <w:pPr>
              <w:ind w:rightChars="403" w:right="846"/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令和　　年　　月　　日</w:t>
            </w:r>
          </w:p>
        </w:tc>
      </w:tr>
      <w:tr w:rsidR="00CF33B8" w:rsidRPr="00E138A5" w14:paraId="3F377A1A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14:paraId="639DC3D2" w14:textId="77777777" w:rsidR="00CF33B8" w:rsidRPr="00E138A5" w:rsidRDefault="00CF33B8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フリガナ</w:t>
            </w:r>
          </w:p>
        </w:tc>
        <w:tc>
          <w:tcPr>
            <w:tcW w:w="7478" w:type="dxa"/>
            <w:gridSpan w:val="5"/>
            <w:tcBorders>
              <w:top w:val="single" w:sz="12" w:space="0" w:color="auto"/>
            </w:tcBorders>
            <w:vAlign w:val="center"/>
          </w:tcPr>
          <w:p w14:paraId="366E441A" w14:textId="77777777" w:rsidR="00CF33B8" w:rsidRPr="00E138A5" w:rsidRDefault="00CF33B8" w:rsidP="008D0A96">
            <w:pPr>
              <w:ind w:rightChars="403" w:right="846"/>
              <w:jc w:val="center"/>
              <w:rPr>
                <w:rFonts w:ascii="HGS教科書体" w:eastAsia="HGS教科書体" w:hAnsiTheme="majorEastAsia"/>
                <w:sz w:val="22"/>
              </w:rPr>
            </w:pPr>
          </w:p>
        </w:tc>
      </w:tr>
      <w:tr w:rsidR="00CF33B8" w:rsidRPr="00E138A5" w14:paraId="019F067B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524" w:type="dxa"/>
            <w:vAlign w:val="center"/>
          </w:tcPr>
          <w:p w14:paraId="4E541D6C" w14:textId="77777777" w:rsidR="00CF33B8" w:rsidRPr="00E138A5" w:rsidRDefault="00CF33B8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氏　　名</w:t>
            </w:r>
          </w:p>
        </w:tc>
        <w:tc>
          <w:tcPr>
            <w:tcW w:w="7478" w:type="dxa"/>
            <w:gridSpan w:val="5"/>
            <w:vAlign w:val="center"/>
          </w:tcPr>
          <w:p w14:paraId="0BF99A3E" w14:textId="77777777" w:rsidR="00CF33B8" w:rsidRPr="00E138A5" w:rsidRDefault="00CF33B8" w:rsidP="008D0A96">
            <w:pPr>
              <w:ind w:rightChars="403" w:right="846"/>
              <w:jc w:val="center"/>
              <w:rPr>
                <w:rFonts w:ascii="HGS教科書体" w:eastAsia="HGS教科書体" w:hAnsiTheme="majorEastAsia"/>
                <w:sz w:val="22"/>
              </w:rPr>
            </w:pPr>
          </w:p>
        </w:tc>
      </w:tr>
      <w:tr w:rsidR="00CF33B8" w:rsidRPr="00E138A5" w14:paraId="748939F1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524" w:type="dxa"/>
            <w:vAlign w:val="center"/>
          </w:tcPr>
          <w:p w14:paraId="4CC85AE0" w14:textId="77777777" w:rsidR="00CF33B8" w:rsidRPr="00E138A5" w:rsidRDefault="00CF33B8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sz w:val="22"/>
                <w:lang w:eastAsia="zh-TW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  <w:lang w:eastAsia="zh-TW"/>
              </w:rPr>
              <w:t>生年月日</w:t>
            </w:r>
          </w:p>
        </w:tc>
        <w:tc>
          <w:tcPr>
            <w:tcW w:w="2836" w:type="dxa"/>
            <w:vAlign w:val="center"/>
          </w:tcPr>
          <w:p w14:paraId="3D531413" w14:textId="77777777" w:rsidR="00CF33B8" w:rsidRPr="00E138A5" w:rsidRDefault="00CF33B8" w:rsidP="00D50A62">
            <w:pPr>
              <w:ind w:rightChars="62" w:right="130"/>
              <w:jc w:val="left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S</w:t>
            </w:r>
            <w:r w:rsidR="00D50A62" w:rsidRPr="00E138A5">
              <w:rPr>
                <w:rFonts w:ascii="HGS教科書体" w:eastAsia="HGS教科書体" w:hAnsiTheme="majorEastAsia" w:hint="eastAsia"/>
                <w:sz w:val="22"/>
              </w:rPr>
              <w:t>・</w:t>
            </w:r>
            <w:r w:rsidRPr="00E138A5">
              <w:rPr>
                <w:rFonts w:ascii="HGS教科書体" w:eastAsia="HGS教科書体" w:hAnsiTheme="majorEastAsia" w:hint="eastAsia"/>
                <w:sz w:val="22"/>
              </w:rPr>
              <w:t>H　　年　　月 　　日</w:t>
            </w:r>
          </w:p>
        </w:tc>
        <w:tc>
          <w:tcPr>
            <w:tcW w:w="851" w:type="dxa"/>
            <w:vAlign w:val="center"/>
          </w:tcPr>
          <w:p w14:paraId="3735F3E5" w14:textId="77777777" w:rsidR="00CF33B8" w:rsidRPr="00E138A5" w:rsidRDefault="00CF33B8" w:rsidP="00CF33B8">
            <w:pPr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年齢</w:t>
            </w:r>
          </w:p>
        </w:tc>
        <w:tc>
          <w:tcPr>
            <w:tcW w:w="1559" w:type="dxa"/>
            <w:vAlign w:val="center"/>
          </w:tcPr>
          <w:p w14:paraId="2BDA6D9C" w14:textId="77777777" w:rsidR="00CF33B8" w:rsidRPr="00E138A5" w:rsidRDefault="00CF33B8" w:rsidP="00CF33B8">
            <w:pPr>
              <w:ind w:firstLineChars="286" w:firstLine="629"/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歳</w:t>
            </w:r>
          </w:p>
        </w:tc>
        <w:tc>
          <w:tcPr>
            <w:tcW w:w="850" w:type="dxa"/>
            <w:vAlign w:val="center"/>
          </w:tcPr>
          <w:p w14:paraId="75ABD635" w14:textId="77777777" w:rsidR="00CF33B8" w:rsidRPr="00E138A5" w:rsidRDefault="00CF33B8" w:rsidP="00CF33B8">
            <w:pPr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性別</w:t>
            </w:r>
          </w:p>
        </w:tc>
        <w:tc>
          <w:tcPr>
            <w:tcW w:w="1382" w:type="dxa"/>
            <w:vAlign w:val="center"/>
          </w:tcPr>
          <w:p w14:paraId="5C45959B" w14:textId="77777777" w:rsidR="00CF33B8" w:rsidRPr="00E138A5" w:rsidRDefault="00CF33B8" w:rsidP="00CF33B8">
            <w:pPr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男・女</w:t>
            </w:r>
          </w:p>
        </w:tc>
      </w:tr>
      <w:tr w:rsidR="00CF33B8" w:rsidRPr="00E138A5" w14:paraId="37CCC210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524" w:type="dxa"/>
            <w:vAlign w:val="center"/>
          </w:tcPr>
          <w:p w14:paraId="4F80BC33" w14:textId="77777777" w:rsidR="00CF33B8" w:rsidRPr="00E138A5" w:rsidRDefault="00CF33B8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</w:rPr>
              <w:t>住　　所</w:t>
            </w:r>
          </w:p>
        </w:tc>
        <w:tc>
          <w:tcPr>
            <w:tcW w:w="7478" w:type="dxa"/>
            <w:gridSpan w:val="5"/>
            <w:vAlign w:val="center"/>
          </w:tcPr>
          <w:p w14:paraId="18C0CEDD" w14:textId="77777777" w:rsidR="00CF33B8" w:rsidRPr="00E138A5" w:rsidRDefault="00CF33B8" w:rsidP="008D0A96">
            <w:pPr>
              <w:spacing w:line="480" w:lineRule="auto"/>
              <w:ind w:rightChars="403" w:right="846"/>
              <w:jc w:val="left"/>
              <w:rPr>
                <w:rFonts w:ascii="HGS教科書体" w:eastAsia="HGS教科書体" w:hAnsiTheme="majorEastAsia"/>
                <w:sz w:val="22"/>
              </w:rPr>
            </w:pPr>
          </w:p>
        </w:tc>
      </w:tr>
      <w:tr w:rsidR="00CF33B8" w:rsidRPr="00E138A5" w14:paraId="3E50046A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524" w:type="dxa"/>
            <w:vAlign w:val="center"/>
          </w:tcPr>
          <w:p w14:paraId="453DA81E" w14:textId="77777777" w:rsidR="00CF33B8" w:rsidRPr="00E138A5" w:rsidRDefault="00CF33B8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color w:val="000000" w:themeColor="text1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478" w:type="dxa"/>
            <w:gridSpan w:val="5"/>
            <w:vAlign w:val="center"/>
          </w:tcPr>
          <w:p w14:paraId="69676B9A" w14:textId="77777777" w:rsidR="00304182" w:rsidRPr="00E138A5" w:rsidRDefault="00304182" w:rsidP="00E138A5">
            <w:pPr>
              <w:spacing w:line="480" w:lineRule="auto"/>
              <w:ind w:rightChars="403" w:right="846"/>
              <w:rPr>
                <w:rFonts w:ascii="HGS教科書体" w:eastAsia="HGS教科書体" w:hAnsiTheme="majorEastAsia"/>
                <w:color w:val="000000" w:themeColor="text1"/>
                <w:sz w:val="22"/>
                <w:lang w:eastAsia="zh-TW"/>
              </w:rPr>
            </w:pP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  <w:lang w:eastAsia="zh-TW"/>
              </w:rPr>
              <w:t xml:space="preserve">電話　</w:t>
            </w: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</w:rPr>
              <w:t xml:space="preserve">　　</w:t>
            </w:r>
            <w:r w:rsidR="00CF33B8"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  <w:lang w:eastAsia="zh-TW"/>
              </w:rPr>
              <w:t xml:space="preserve">　-　　　　-</w:t>
            </w:r>
            <w:r w:rsidR="00E138A5">
              <w:rPr>
                <w:rFonts w:ascii="HGS教科書体" w:eastAsia="HGS教科書体" w:hAnsiTheme="majorEastAsia" w:hint="eastAsia"/>
                <w:color w:val="000000" w:themeColor="text1"/>
                <w:sz w:val="22"/>
                <w:lang w:eastAsia="zh-TW"/>
              </w:rPr>
              <w:t xml:space="preserve">　　</w:t>
            </w:r>
            <w:r w:rsidR="00CF33B8"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  <w:lang w:eastAsia="zh-TW"/>
              </w:rPr>
              <w:t xml:space="preserve">　／携帯電話</w:t>
            </w: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</w:rPr>
              <w:t xml:space="preserve">　</w:t>
            </w: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CF33B8"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  <w:lang w:eastAsia="zh-TW"/>
              </w:rPr>
              <w:t xml:space="preserve">　　-　　　　　-</w:t>
            </w:r>
          </w:p>
          <w:p w14:paraId="3F97D195" w14:textId="77777777" w:rsidR="00CF33B8" w:rsidRPr="00E138A5" w:rsidRDefault="00CF33B8" w:rsidP="00304182">
            <w:pPr>
              <w:ind w:rightChars="403" w:right="846"/>
              <w:rPr>
                <w:rFonts w:ascii="HGS教科書体" w:eastAsia="HGS教科書体" w:hAnsiTheme="majorEastAsia"/>
                <w:color w:val="000000" w:themeColor="text1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0"/>
              </w:rPr>
              <w:t>※確実に連絡が取れる電話番号を記載してください。</w:t>
            </w:r>
          </w:p>
        </w:tc>
      </w:tr>
      <w:tr w:rsidR="00CF33B8" w:rsidRPr="00E138A5" w14:paraId="1C7D356A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524" w:type="dxa"/>
            <w:vAlign w:val="center"/>
          </w:tcPr>
          <w:p w14:paraId="1EC634B2" w14:textId="77777777" w:rsidR="00CF33B8" w:rsidRPr="00E138A5" w:rsidRDefault="00CF33B8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color w:val="000000" w:themeColor="text1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7478" w:type="dxa"/>
            <w:gridSpan w:val="5"/>
            <w:vAlign w:val="center"/>
          </w:tcPr>
          <w:p w14:paraId="34E05081" w14:textId="77777777" w:rsidR="00CF33B8" w:rsidRPr="00E138A5" w:rsidRDefault="00CF33B8" w:rsidP="008D0A96">
            <w:pPr>
              <w:ind w:rightChars="403" w:right="846"/>
              <w:rPr>
                <w:rFonts w:ascii="HGS教科書体" w:eastAsia="HGS教科書体" w:hAnsiTheme="majorEastAsia"/>
                <w:color w:val="000000" w:themeColor="text1"/>
                <w:sz w:val="22"/>
                <w:lang w:eastAsia="zh-TW"/>
              </w:rPr>
            </w:pPr>
          </w:p>
        </w:tc>
      </w:tr>
      <w:tr w:rsidR="00B147AB" w:rsidRPr="00E138A5" w14:paraId="43013BF9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524" w:type="dxa"/>
            <w:vAlign w:val="center"/>
          </w:tcPr>
          <w:p w14:paraId="0A76E11A" w14:textId="77777777" w:rsidR="00B147AB" w:rsidRPr="00E138A5" w:rsidRDefault="00B147AB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color w:val="000000" w:themeColor="text1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</w:rPr>
              <w:t>職　　業</w:t>
            </w:r>
          </w:p>
        </w:tc>
        <w:tc>
          <w:tcPr>
            <w:tcW w:w="7478" w:type="dxa"/>
            <w:gridSpan w:val="5"/>
            <w:vAlign w:val="center"/>
          </w:tcPr>
          <w:p w14:paraId="0DA661C3" w14:textId="77777777" w:rsidR="00B147AB" w:rsidRPr="00E138A5" w:rsidRDefault="00B147AB" w:rsidP="008D0A96">
            <w:pPr>
              <w:ind w:rightChars="403" w:right="846"/>
              <w:rPr>
                <w:rFonts w:ascii="HGS教科書体" w:eastAsia="HGS教科書体" w:hAnsiTheme="majorEastAsia"/>
                <w:color w:val="000000" w:themeColor="text1"/>
                <w:sz w:val="22"/>
                <w:lang w:eastAsia="zh-TW"/>
              </w:rPr>
            </w:pPr>
          </w:p>
        </w:tc>
      </w:tr>
      <w:tr w:rsidR="00B147AB" w:rsidRPr="00E138A5" w14:paraId="1C7754AC" w14:textId="77777777" w:rsidTr="00E138A5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14:paraId="216699E6" w14:textId="77777777" w:rsidR="00B147AB" w:rsidRPr="00E138A5" w:rsidRDefault="00B147AB" w:rsidP="00CF33B8">
            <w:pPr>
              <w:ind w:rightChars="28" w:right="59"/>
              <w:jc w:val="center"/>
              <w:rPr>
                <w:rFonts w:ascii="HGS教科書体" w:eastAsia="HGS教科書体" w:hAnsiTheme="majorEastAsia"/>
                <w:color w:val="000000" w:themeColor="text1"/>
                <w:sz w:val="22"/>
              </w:rPr>
            </w:pPr>
            <w:r w:rsidRPr="00E138A5">
              <w:rPr>
                <w:rFonts w:ascii="HGS教科書体" w:eastAsia="HGS教科書体" w:hAnsiTheme="majorEastAsia" w:hint="eastAsia"/>
                <w:color w:val="000000" w:themeColor="text1"/>
                <w:sz w:val="22"/>
              </w:rPr>
              <w:t>資 格 等</w:t>
            </w:r>
          </w:p>
        </w:tc>
        <w:tc>
          <w:tcPr>
            <w:tcW w:w="7478" w:type="dxa"/>
            <w:gridSpan w:val="5"/>
            <w:tcBorders>
              <w:bottom w:val="single" w:sz="12" w:space="0" w:color="auto"/>
            </w:tcBorders>
            <w:vAlign w:val="center"/>
          </w:tcPr>
          <w:p w14:paraId="782AC93E" w14:textId="77777777" w:rsidR="00B147AB" w:rsidRPr="00E138A5" w:rsidRDefault="00B147AB" w:rsidP="008D0A96">
            <w:pPr>
              <w:ind w:rightChars="403" w:right="846"/>
              <w:rPr>
                <w:rFonts w:ascii="HGS教科書体" w:eastAsia="HGS教科書体" w:hAnsiTheme="majorEastAsia"/>
                <w:color w:val="000000" w:themeColor="text1"/>
                <w:sz w:val="22"/>
                <w:lang w:eastAsia="zh-TW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169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5352"/>
      </w:tblGrid>
      <w:tr w:rsidR="00B147AB" w:rsidRPr="00E138A5" w14:paraId="7D7372BD" w14:textId="77777777" w:rsidTr="00D50A62">
        <w:trPr>
          <w:cantSplit/>
          <w:trHeight w:val="1829"/>
        </w:trPr>
        <w:tc>
          <w:tcPr>
            <w:tcW w:w="710" w:type="dxa"/>
            <w:textDirection w:val="tbRlV"/>
            <w:vAlign w:val="center"/>
          </w:tcPr>
          <w:p w14:paraId="28F81BC9" w14:textId="77777777" w:rsidR="00B147AB" w:rsidRPr="00E138A5" w:rsidRDefault="00B147AB" w:rsidP="00B147AB">
            <w:pPr>
              <w:pStyle w:val="Web"/>
              <w:adjustRightInd w:val="0"/>
              <w:spacing w:before="0" w:beforeAutospacing="0" w:after="0" w:afterAutospacing="0"/>
              <w:ind w:left="113"/>
              <w:jc w:val="center"/>
              <w:rPr>
                <w:rFonts w:ascii="HGS教科書体" w:eastAsia="HGS教科書体"/>
                <w:sz w:val="22"/>
                <w:szCs w:val="22"/>
              </w:rPr>
            </w:pPr>
            <w:r w:rsidRPr="00E138A5">
              <w:rPr>
                <w:rFonts w:ascii="HGS教科書体" w:eastAsia="HGS教科書体" w:hint="eastAsia"/>
                <w:sz w:val="22"/>
                <w:szCs w:val="22"/>
              </w:rPr>
              <w:t>送付先</w:t>
            </w:r>
          </w:p>
        </w:tc>
        <w:tc>
          <w:tcPr>
            <w:tcW w:w="5352" w:type="dxa"/>
            <w:vAlign w:val="center"/>
          </w:tcPr>
          <w:p w14:paraId="514EA491" w14:textId="77777777" w:rsidR="00B147AB" w:rsidRPr="00E138A5" w:rsidRDefault="00B147AB" w:rsidP="00B147AB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rFonts w:ascii="HGS教科書体" w:eastAsia="HGS教科書体"/>
                <w:sz w:val="22"/>
                <w:szCs w:val="22"/>
              </w:rPr>
            </w:pPr>
            <w:r w:rsidRPr="00E138A5">
              <w:rPr>
                <w:rFonts w:ascii="HGS教科書体" w:eastAsia="HGS教科書体" w:hint="eastAsia"/>
                <w:sz w:val="22"/>
                <w:szCs w:val="22"/>
              </w:rPr>
              <w:t>飛鳥地域（</w:t>
            </w:r>
            <w:r w:rsidR="0036266E">
              <w:rPr>
                <w:rFonts w:ascii="HGS教科書体" w:eastAsia="HGS教科書体" w:hint="eastAsia"/>
                <w:sz w:val="22"/>
                <w:szCs w:val="22"/>
              </w:rPr>
              <w:t>日本語</w:t>
            </w:r>
            <w:r w:rsidRPr="00E138A5">
              <w:rPr>
                <w:rFonts w:ascii="HGS教科書体" w:eastAsia="HGS教科書体" w:hint="eastAsia"/>
                <w:sz w:val="22"/>
                <w:szCs w:val="22"/>
              </w:rPr>
              <w:t>）プロガイド養成研修事務局行</w:t>
            </w:r>
          </w:p>
          <w:p w14:paraId="510C3181" w14:textId="77777777" w:rsidR="00B147AB" w:rsidRPr="00E138A5" w:rsidRDefault="00B147AB" w:rsidP="00B147AB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rFonts w:ascii="HGS教科書体" w:eastAsia="HGS教科書体"/>
                <w:sz w:val="22"/>
                <w:szCs w:val="22"/>
              </w:rPr>
            </w:pPr>
            <w:r w:rsidRPr="00E138A5">
              <w:rPr>
                <w:rFonts w:ascii="HGS教科書体" w:eastAsia="HGS教科書体" w:hint="eastAsia"/>
                <w:sz w:val="22"/>
                <w:szCs w:val="22"/>
              </w:rPr>
              <w:t>〒634-0111　奈良県高市郡明日香村大字岡55番地</w:t>
            </w:r>
          </w:p>
          <w:p w14:paraId="5BD4121B" w14:textId="77777777" w:rsidR="00B147AB" w:rsidRPr="00E138A5" w:rsidRDefault="00B147AB" w:rsidP="00B147AB">
            <w:pPr>
              <w:pStyle w:val="Web"/>
              <w:adjustRightInd w:val="0"/>
              <w:spacing w:before="0" w:beforeAutospacing="0" w:after="0" w:afterAutospacing="0"/>
              <w:ind w:firstLineChars="200" w:firstLine="440"/>
              <w:jc w:val="both"/>
              <w:rPr>
                <w:rFonts w:ascii="HGS教科書体" w:eastAsia="HGS教科書体"/>
                <w:sz w:val="22"/>
                <w:szCs w:val="22"/>
              </w:rPr>
            </w:pPr>
            <w:r w:rsidRPr="00E138A5">
              <w:rPr>
                <w:rFonts w:ascii="HGS教科書体" w:eastAsia="HGS教科書体" w:hint="eastAsia"/>
                <w:sz w:val="22"/>
                <w:szCs w:val="22"/>
              </w:rPr>
              <w:t>明日香村役場　観光農林推進課内</w:t>
            </w:r>
          </w:p>
          <w:p w14:paraId="71C77364" w14:textId="77777777" w:rsidR="00B147AB" w:rsidRPr="00E138A5" w:rsidRDefault="00EF0027" w:rsidP="00B147AB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rFonts w:ascii="HGS教科書体" w:eastAsia="HGS教科書体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TEL：0744-54-2001／FAX：</w:t>
            </w:r>
            <w:r w:rsidR="00B147AB" w:rsidRPr="00E138A5">
              <w:rPr>
                <w:rFonts w:ascii="HGS教科書体" w:eastAsia="HGS教科書体" w:hint="eastAsia"/>
                <w:sz w:val="22"/>
                <w:szCs w:val="22"/>
              </w:rPr>
              <w:t>0744-54-2440</w:t>
            </w:r>
          </w:p>
          <w:p w14:paraId="0BA2BE84" w14:textId="77777777" w:rsidR="00B147AB" w:rsidRPr="00E138A5" w:rsidRDefault="00B147AB" w:rsidP="00B147AB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rFonts w:ascii="HGS教科書体" w:eastAsia="HGS教科書体"/>
                <w:sz w:val="22"/>
                <w:szCs w:val="22"/>
              </w:rPr>
            </w:pPr>
            <w:r w:rsidRPr="00E138A5">
              <w:rPr>
                <w:rFonts w:ascii="HGS教科書体" w:eastAsia="HGS教科書体" w:hint="eastAsia"/>
                <w:b/>
                <w:sz w:val="22"/>
                <w:szCs w:val="22"/>
              </w:rPr>
              <w:t>※FAX</w:t>
            </w:r>
            <w:r w:rsidR="00EF0027">
              <w:rPr>
                <w:rFonts w:ascii="HGS教科書体" w:eastAsia="HGS教科書体" w:hint="eastAsia"/>
                <w:b/>
                <w:sz w:val="22"/>
                <w:szCs w:val="22"/>
              </w:rPr>
              <w:t>で送付いただく</w:t>
            </w:r>
            <w:r w:rsidRPr="00E138A5">
              <w:rPr>
                <w:rFonts w:ascii="HGS教科書体" w:eastAsia="HGS教科書体" w:hint="eastAsia"/>
                <w:b/>
                <w:sz w:val="22"/>
                <w:szCs w:val="22"/>
              </w:rPr>
              <w:t>場合は、両面送信をお忘れないようお願いいたします。</w:t>
            </w:r>
          </w:p>
        </w:tc>
      </w:tr>
    </w:tbl>
    <w:p w14:paraId="5105C3FB" w14:textId="77777777" w:rsidR="00CF33B8" w:rsidRPr="00E138A5" w:rsidRDefault="00CF33B8" w:rsidP="00CF33B8">
      <w:pPr>
        <w:pStyle w:val="Web"/>
        <w:adjustRightInd w:val="0"/>
        <w:spacing w:before="0" w:beforeAutospacing="0" w:after="0" w:afterAutospacing="0"/>
        <w:ind w:rightChars="-270" w:right="-567"/>
        <w:rPr>
          <w:rFonts w:ascii="HGS教科書体" w:eastAsia="HGS教科書体"/>
          <w:sz w:val="22"/>
          <w:szCs w:val="22"/>
        </w:rPr>
      </w:pPr>
    </w:p>
    <w:p w14:paraId="653C4FD2" w14:textId="77777777" w:rsidR="00AD13CA" w:rsidRPr="00E138A5" w:rsidRDefault="00AD13CA" w:rsidP="000E263F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</w:pPr>
    </w:p>
    <w:p w14:paraId="55CF0ABF" w14:textId="77777777" w:rsidR="00AD13CA" w:rsidRPr="00E138A5" w:rsidRDefault="00AD13CA" w:rsidP="000E263F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</w:pPr>
    </w:p>
    <w:p w14:paraId="02DC2AF7" w14:textId="77777777" w:rsidR="00AD13CA" w:rsidRPr="00E138A5" w:rsidRDefault="00AD13CA" w:rsidP="000E263F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</w:pPr>
    </w:p>
    <w:p w14:paraId="5368F695" w14:textId="77777777" w:rsidR="00AD13CA" w:rsidRPr="00E138A5" w:rsidRDefault="00AD13CA" w:rsidP="000E263F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</w:pPr>
    </w:p>
    <w:p w14:paraId="7CC89C73" w14:textId="77777777" w:rsidR="00B147AB" w:rsidRPr="00E138A5" w:rsidRDefault="00B147AB" w:rsidP="000E263F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  <w:sectPr w:rsidR="00B147AB" w:rsidRPr="00E138A5" w:rsidSect="00D57FC3">
          <w:footerReference w:type="default" r:id="rId8"/>
          <w:pgSz w:w="11906" w:h="16838" w:code="9"/>
          <w:pgMar w:top="1701" w:right="1701" w:bottom="1361" w:left="1701" w:header="851" w:footer="992" w:gutter="0"/>
          <w:cols w:space="425"/>
          <w:docGrid w:type="lines" w:linePitch="328" w:charSpace="532"/>
        </w:sectPr>
      </w:pPr>
    </w:p>
    <w:p w14:paraId="3726F551" w14:textId="77777777" w:rsidR="00CF33B8" w:rsidRPr="00E138A5" w:rsidRDefault="00E138A5" w:rsidP="000E263F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</w:pPr>
      <w:r>
        <w:rPr>
          <w:rFonts w:ascii="HGS教科書体" w:eastAsia="HGS教科書体" w:hAnsiTheme="majorEastAsia" w:hint="eastAsia"/>
          <w:sz w:val="22"/>
          <w:szCs w:val="22"/>
        </w:rPr>
        <w:lastRenderedPageBreak/>
        <w:t>2．</w:t>
      </w:r>
      <w:r w:rsidR="00CF33B8" w:rsidRPr="00E138A5">
        <w:rPr>
          <w:rFonts w:ascii="HGS教科書体" w:eastAsia="HGS教科書体" w:hAnsiTheme="majorEastAsia" w:hint="eastAsia"/>
          <w:sz w:val="22"/>
          <w:szCs w:val="22"/>
        </w:rPr>
        <w:t>飛鳥地域（</w:t>
      </w:r>
      <w:r w:rsidR="0036266E">
        <w:rPr>
          <w:rFonts w:ascii="HGS教科書体" w:eastAsia="HGS教科書体" w:hAnsiTheme="majorEastAsia" w:hint="eastAsia"/>
          <w:sz w:val="22"/>
          <w:szCs w:val="22"/>
        </w:rPr>
        <w:t>日本語</w:t>
      </w:r>
      <w:r w:rsidR="00CF33B8" w:rsidRPr="00E138A5">
        <w:rPr>
          <w:rFonts w:ascii="HGS教科書体" w:eastAsia="HGS教科書体" w:hAnsiTheme="majorEastAsia" w:hint="eastAsia"/>
          <w:sz w:val="22"/>
          <w:szCs w:val="22"/>
        </w:rPr>
        <w:t>）プロガイド養成研修に応募した理由はなんですか。これまでの経験や今後の目標などをふまえて、具体的に記入ください。（400</w:t>
      </w:r>
      <w:r w:rsidR="00EF0027">
        <w:rPr>
          <w:rFonts w:ascii="HGS教科書体" w:eastAsia="HGS教科書体" w:hAnsiTheme="majorEastAsia" w:hint="eastAsia"/>
          <w:sz w:val="22"/>
          <w:szCs w:val="22"/>
        </w:rPr>
        <w:t>文字以上</w:t>
      </w:r>
      <w:r w:rsidR="00CF33B8" w:rsidRPr="00E138A5">
        <w:rPr>
          <w:rFonts w:ascii="HGS教科書体" w:eastAsia="HGS教科書体" w:hAnsiTheme="majorEastAsia" w:hint="eastAsia"/>
          <w:sz w:val="22"/>
          <w:szCs w:val="22"/>
        </w:rPr>
        <w:t xml:space="preserve">　横書き　別紙でも可）</w:t>
      </w:r>
    </w:p>
    <w:p w14:paraId="6C9E02E8" w14:textId="77777777" w:rsidR="00CF33B8" w:rsidRPr="00E138A5" w:rsidRDefault="00CF33B8" w:rsidP="00CF33B8">
      <w:pPr>
        <w:pStyle w:val="Web"/>
        <w:adjustRightInd w:val="0"/>
        <w:spacing w:before="0" w:beforeAutospacing="0" w:after="0" w:afterAutospacing="0"/>
        <w:ind w:rightChars="403" w:right="846"/>
        <w:rPr>
          <w:rFonts w:ascii="HGS教科書体" w:eastAsia="HGS教科書体" w:hAnsiTheme="majorEastAsia"/>
          <w:sz w:val="22"/>
          <w:szCs w:val="22"/>
        </w:rPr>
      </w:pPr>
    </w:p>
    <w:tbl>
      <w:tblPr>
        <w:tblStyle w:val="a7"/>
        <w:tblW w:w="87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404"/>
        <w:gridCol w:w="403"/>
        <w:gridCol w:w="403"/>
        <w:gridCol w:w="404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1062"/>
        <w:gridCol w:w="403"/>
        <w:gridCol w:w="403"/>
        <w:gridCol w:w="403"/>
        <w:gridCol w:w="403"/>
        <w:gridCol w:w="404"/>
      </w:tblGrid>
      <w:tr w:rsidR="00CF33B8" w:rsidRPr="00E138A5" w14:paraId="43E57A59" w14:textId="77777777" w:rsidTr="00782DE9">
        <w:trPr>
          <w:trHeight w:val="299"/>
        </w:trPr>
        <w:tc>
          <w:tcPr>
            <w:tcW w:w="436" w:type="dxa"/>
          </w:tcPr>
          <w:p w14:paraId="04E2805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063097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26FBF7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412691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1568C9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05D6D8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B3EBB1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09D2BC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8A5BF9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9B3200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7E16EA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E5F1E5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21CAEE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6DA01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5A36E9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9D69EB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9931EE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C166B8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326DB9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4C27A9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1C0A8175" w14:textId="77777777" w:rsidTr="00782DE9">
        <w:trPr>
          <w:trHeight w:val="313"/>
        </w:trPr>
        <w:tc>
          <w:tcPr>
            <w:tcW w:w="436" w:type="dxa"/>
          </w:tcPr>
          <w:p w14:paraId="5593887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7E718C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7AEFC3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F0F777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F67F39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1F9BBE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4A98BA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75FEC4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5F8FD0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C107C3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7B29E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303FC9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AFD9C4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E61E3F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C73DBE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3C78D2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97EC40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F33C0A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F72744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4E4793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40021A10" w14:textId="77777777" w:rsidTr="00782DE9">
        <w:trPr>
          <w:trHeight w:val="299"/>
        </w:trPr>
        <w:tc>
          <w:tcPr>
            <w:tcW w:w="436" w:type="dxa"/>
          </w:tcPr>
          <w:p w14:paraId="5A15168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60D4B1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707D28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22579D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2BEED8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AAA95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B2F24A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A9D0CE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604E0A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42AF4E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022F6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1E0D14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8C8F18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FE76B8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C1470E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73C58D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28DA9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756AC5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31D9AF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1CF7D2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0B5326D1" w14:textId="77777777" w:rsidTr="00782DE9">
        <w:trPr>
          <w:trHeight w:val="313"/>
        </w:trPr>
        <w:tc>
          <w:tcPr>
            <w:tcW w:w="436" w:type="dxa"/>
          </w:tcPr>
          <w:p w14:paraId="2BAEB54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86C1F2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6F32EC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A55359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1F5EAC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23B9C1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3E118F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D87CC6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DB9F50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1FA8E9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43E4B9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4E7CEC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BF4951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08634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9D679F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12797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3C97CB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3C1D60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E3C1C0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30B80A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61EAAC37" w14:textId="77777777" w:rsidTr="00782DE9">
        <w:trPr>
          <w:trHeight w:val="313"/>
        </w:trPr>
        <w:tc>
          <w:tcPr>
            <w:tcW w:w="436" w:type="dxa"/>
          </w:tcPr>
          <w:p w14:paraId="1004D07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3BECD2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9D0720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CB29CB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B32876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C811E0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069175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AB1D5B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36107F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C7BDFA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73F0D3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8EAB5D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F4F088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606A31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7AC96B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31E6B4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107691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57D52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898F05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E482CC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76728960" w14:textId="77777777" w:rsidTr="00782DE9">
        <w:trPr>
          <w:trHeight w:val="299"/>
        </w:trPr>
        <w:tc>
          <w:tcPr>
            <w:tcW w:w="436" w:type="dxa"/>
          </w:tcPr>
          <w:p w14:paraId="02DD9B0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A90A48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A055C4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AB1592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0B65AD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EC838A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233631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86D818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C0F3B3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F605E2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F09444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18D3B8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231547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981B8C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09ADE4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04DE27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6F5000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00F443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4B7ED5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F19A8E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0DEFD90C" w14:textId="77777777" w:rsidTr="00782DE9">
        <w:trPr>
          <w:trHeight w:val="313"/>
        </w:trPr>
        <w:tc>
          <w:tcPr>
            <w:tcW w:w="436" w:type="dxa"/>
          </w:tcPr>
          <w:p w14:paraId="230D1CB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9126CA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2DFC91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E316F1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97E832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579DD1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F245DA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128B6E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1FD14A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50E43F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F52AA9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166EB0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453174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2B1C1C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864FE1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57379F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A1ABD8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EE5410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BFD704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4CA3F6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2493F79D" w14:textId="77777777" w:rsidTr="00782DE9">
        <w:trPr>
          <w:trHeight w:val="299"/>
        </w:trPr>
        <w:tc>
          <w:tcPr>
            <w:tcW w:w="436" w:type="dxa"/>
          </w:tcPr>
          <w:p w14:paraId="4566477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D1BE6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C83865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CC64FC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EEECB9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A058BA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CBE5E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640A7E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97593C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EB3B4E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F2FD9C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9C3B68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43D910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8F1F11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4BBE6A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78BD3D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A4B4DE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5F86C7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666BBA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E3A7B2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1C8323BB" w14:textId="77777777" w:rsidTr="00782DE9">
        <w:trPr>
          <w:trHeight w:val="313"/>
        </w:trPr>
        <w:tc>
          <w:tcPr>
            <w:tcW w:w="436" w:type="dxa"/>
          </w:tcPr>
          <w:p w14:paraId="5B8F178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B86798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0F1D21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8159B3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FF0652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4661AC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C1F382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BA693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E643C2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6655D3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9B6032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6A32EB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D448DA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9FC2C9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A46A72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387029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D7A637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B47CB7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C5657C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77206F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5F16B350" w14:textId="77777777" w:rsidTr="00782DE9">
        <w:trPr>
          <w:trHeight w:val="299"/>
        </w:trPr>
        <w:tc>
          <w:tcPr>
            <w:tcW w:w="436" w:type="dxa"/>
          </w:tcPr>
          <w:p w14:paraId="6DFE6E2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D501B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AAEEB9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3910F9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F0F165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0D94B1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B22ADB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C6FF33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DD270B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D3B710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C6CE59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8B2062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0A3476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2F74C0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42B996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7A9ED7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D09077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E7124E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5A140F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646A43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45EC1787" w14:textId="77777777" w:rsidTr="00782DE9">
        <w:trPr>
          <w:trHeight w:val="313"/>
        </w:trPr>
        <w:tc>
          <w:tcPr>
            <w:tcW w:w="436" w:type="dxa"/>
          </w:tcPr>
          <w:p w14:paraId="04E9DC0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AAADBD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7BFFAF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B0C340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E35610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0D97F3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2F1A00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A94A72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3DD33A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81345C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668D61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EEADBE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303A80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E50FBD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3DA39E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5EC38B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249CB7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0F19B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259CBE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9F061F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2750619D" w14:textId="77777777" w:rsidTr="00782DE9">
        <w:trPr>
          <w:trHeight w:val="299"/>
        </w:trPr>
        <w:tc>
          <w:tcPr>
            <w:tcW w:w="436" w:type="dxa"/>
          </w:tcPr>
          <w:p w14:paraId="0D4F701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B8CA26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D3E7CF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14DEBA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5551A5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CDF49F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D24E14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AE35BD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46913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13E6DB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3039A8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C4C552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76CB6A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0A70E0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3D351E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CF9FFC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DD7697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BF5B5B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C495CB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577930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3BC3A621" w14:textId="77777777" w:rsidTr="00782DE9">
        <w:trPr>
          <w:trHeight w:val="313"/>
        </w:trPr>
        <w:tc>
          <w:tcPr>
            <w:tcW w:w="436" w:type="dxa"/>
          </w:tcPr>
          <w:p w14:paraId="51BD975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164574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175E54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2E90F7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203E13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9E3B44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F88C61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D242B3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F9A7BC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48B4DF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F3A0FC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7C67D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CA76FA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E73326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460B5D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D2CC3A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95AF9F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234753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18080F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9E044F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6FA7F85C" w14:textId="77777777" w:rsidTr="00782DE9">
        <w:trPr>
          <w:trHeight w:val="299"/>
        </w:trPr>
        <w:tc>
          <w:tcPr>
            <w:tcW w:w="436" w:type="dxa"/>
          </w:tcPr>
          <w:p w14:paraId="5BC9225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E385CF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3527FD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F0013D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10698D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52259A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1D73F8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9AC02C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6F3F1C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79006F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B67DBC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A66C43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382864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165A41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354C17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58F24D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F85F27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0B375A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B4768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9341F7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17FD1E32" w14:textId="77777777" w:rsidTr="00782DE9">
        <w:trPr>
          <w:trHeight w:val="313"/>
        </w:trPr>
        <w:tc>
          <w:tcPr>
            <w:tcW w:w="436" w:type="dxa"/>
          </w:tcPr>
          <w:p w14:paraId="19EFE35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2F1A5F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B7916B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F69AC2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3FEDC3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35307B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35BDA4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5D2F8F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9A5134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CE1BA4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AB3F8B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558F31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072DA8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1363BB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89DD10C" w14:textId="77777777" w:rsidR="00CF33B8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  <w:p w14:paraId="29696C9D" w14:textId="77777777" w:rsidR="00782DE9" w:rsidRDefault="00782DE9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  <w:p w14:paraId="4C787FCD" w14:textId="77777777" w:rsidR="00782DE9" w:rsidRPr="00E138A5" w:rsidRDefault="00782DE9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5CBC13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4C09B2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C0DBD4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624166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17C48A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26C1ED03" w14:textId="77777777" w:rsidTr="00782DE9">
        <w:trPr>
          <w:trHeight w:val="299"/>
        </w:trPr>
        <w:tc>
          <w:tcPr>
            <w:tcW w:w="436" w:type="dxa"/>
          </w:tcPr>
          <w:p w14:paraId="647C159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7562F3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05F41C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16B4A7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C152CB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360849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8CBDCF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E9B5F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3F6BFB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C249F9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0C8B0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03F47F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6B8AB3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58C563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3D33A0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966BCC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564A65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14D0F4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44EC8F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D8086D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339A3CA0" w14:textId="77777777" w:rsidTr="00782DE9">
        <w:trPr>
          <w:trHeight w:val="313"/>
        </w:trPr>
        <w:tc>
          <w:tcPr>
            <w:tcW w:w="436" w:type="dxa"/>
          </w:tcPr>
          <w:p w14:paraId="78AE4CD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1C6387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C70B97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B87153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844DD4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4E9DCE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ACBC01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595F59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FBB8F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7F4838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A67703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D47FBF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D9914D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C1FA4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0AABAF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0D3CC1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84A05F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AD4C77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FF563D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64051F9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086F21F2" w14:textId="77777777" w:rsidTr="00782DE9">
        <w:trPr>
          <w:trHeight w:val="299"/>
        </w:trPr>
        <w:tc>
          <w:tcPr>
            <w:tcW w:w="436" w:type="dxa"/>
          </w:tcPr>
          <w:p w14:paraId="3F148C4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2559A6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911B78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7BBEE1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FAA066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8C3942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21758A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B02F2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60E692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71E5CB0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7AB743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7950D6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C3042E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284200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1CE045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78935E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5E4D30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68088B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C0A824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A35439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043266B6" w14:textId="77777777" w:rsidTr="00782DE9">
        <w:trPr>
          <w:trHeight w:val="313"/>
        </w:trPr>
        <w:tc>
          <w:tcPr>
            <w:tcW w:w="436" w:type="dxa"/>
          </w:tcPr>
          <w:p w14:paraId="2A7600D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C0A9C8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E23ED3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351233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AC0B79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3E50080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F51BFA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E3236D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76ED9C2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42A4A06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0AB2AD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1988C7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451C12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F6C65D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5C8BB887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733018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ACFC81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03B8E4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7CEA3CB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2D6E86B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  <w:tr w:rsidR="00CF33B8" w:rsidRPr="00E138A5" w14:paraId="348B2DCD" w14:textId="77777777" w:rsidTr="00782DE9">
        <w:trPr>
          <w:trHeight w:val="313"/>
        </w:trPr>
        <w:tc>
          <w:tcPr>
            <w:tcW w:w="436" w:type="dxa"/>
          </w:tcPr>
          <w:p w14:paraId="1C9AF3E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8B25E6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839F1F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204BC65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0ABC277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F43B41C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136194DF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98D93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7FD1371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183C5F9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F2B76F9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21800FDE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48ED7038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57F6F380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7E8699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A26A103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6FBD8EA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66BD6744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6" w:type="dxa"/>
          </w:tcPr>
          <w:p w14:paraId="0B2F88E1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  <w:tc>
          <w:tcPr>
            <w:tcW w:w="437" w:type="dxa"/>
          </w:tcPr>
          <w:p w14:paraId="39A2C5CD" w14:textId="77777777" w:rsidR="00CF33B8" w:rsidRPr="00E138A5" w:rsidRDefault="00CF33B8" w:rsidP="008D0A96">
            <w:pPr>
              <w:pStyle w:val="Web"/>
              <w:adjustRightInd w:val="0"/>
              <w:spacing w:before="0" w:beforeAutospacing="0" w:after="0" w:afterAutospacing="0"/>
              <w:ind w:rightChars="403" w:right="846"/>
              <w:rPr>
                <w:rFonts w:ascii="HGS教科書体" w:eastAsia="HGS教科書体" w:hAnsiTheme="minorEastAsia"/>
                <w:sz w:val="22"/>
                <w:szCs w:val="22"/>
              </w:rPr>
            </w:pPr>
          </w:p>
        </w:tc>
      </w:tr>
    </w:tbl>
    <w:p w14:paraId="5A68F3A1" w14:textId="77777777" w:rsidR="00DD1C24" w:rsidRPr="00E138A5" w:rsidRDefault="00483248" w:rsidP="00C60A59">
      <w:pPr>
        <w:pStyle w:val="Web"/>
        <w:adjustRightInd w:val="0"/>
        <w:spacing w:before="0" w:beforeAutospacing="0" w:after="0" w:afterAutospacing="0"/>
        <w:ind w:rightChars="-270" w:right="-567"/>
        <w:rPr>
          <w:rFonts w:ascii="HGS教科書体" w:eastAsia="HGS教科書体"/>
          <w:sz w:val="22"/>
          <w:szCs w:val="22"/>
        </w:rPr>
      </w:pPr>
      <w:r w:rsidRPr="00E138A5">
        <w:rPr>
          <w:rFonts w:ascii="HGS教科書体" w:eastAsia="HGS教科書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EFB21" wp14:editId="0A24F270">
                <wp:simplePos x="0" y="0"/>
                <wp:positionH relativeFrom="column">
                  <wp:posOffset>6568440</wp:posOffset>
                </wp:positionH>
                <wp:positionV relativeFrom="paragraph">
                  <wp:posOffset>3467735</wp:posOffset>
                </wp:positionV>
                <wp:extent cx="2324100" cy="8572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4CD73" w14:textId="77777777" w:rsidR="00AF2F1E" w:rsidRPr="00BB0CD6" w:rsidRDefault="00AF2F1E" w:rsidP="00BB0CD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EFB21" id="正方形/長方形 7" o:spid="_x0000_s1026" style="position:absolute;margin-left:517.2pt;margin-top:273.05pt;width:183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Y3iQIAAHIFAAAOAAAAZHJzL2Uyb0RvYy54bWysVE1v2zAMvQ/YfxB0X22nydoFdYqgRYcB&#10;RRusHXpWZKkWIIuapMTOfv0o+SNBV+wwLAeFMslH8onk1XXXaLIXziswJS3OckqE4VAp81rSH893&#10;ny4p8YGZimkwoqQH4en16uOHq9YuxQxq0JVwBEGMX7a2pHUIdpllnteiYf4MrDColOAaFvDqXrPK&#10;sRbRG53N8vxz1oKrrAMuvMevt72SrhK+lIKHRym9CESXFHML6XTp3MYzW12x5atjtlZ8SIP9QxYN&#10;UwaDTlC3LDCyc+oPqEZxBx5kOOPQZCCl4iLVgNUU+ZtqnmpmRaoFyfF2osn/P1j+sH+yG4c0tNYv&#10;PYqxik66Jv5jfqRLZB0mskQXCMePs/PZvMiRU466y8XFbJHYzI7e1vnwVUBDolBSh4+ROGL7ex8w&#10;IpqOJjGYgTuldXoQbUhb0vPiYpEcPGhVRWU0S60hbrQje4aPGroiPiJinVjhTRv8eKwpSeGgRYTQ&#10;5ruQRFWxij5AbLcjJuNcmFD0qppVog+1yPE3Bhs9UugEGJElJjlhDwCjZQ8yYvc5D/bRVaRunZzz&#10;vyXWO08eKTKYMDk3yoB7D0BjVUPk3n4kqacmshS6bYcmUdxCddg44qAfG2/5ncKnvGc+bJjDOcHX&#10;x9kPj3hIDfhkMEiU1OB+vfc92mP7opaSFueupP7njjlBif5msLG/FPN5HNR0mWNb4cWdaranGrNr&#10;bgC7oMAtY3kSo33QoygdNC+4ItYxKqqY4Ri7pDy48XIT+n2AS4aL9TqZ4XBaFu7Nk+URPBIcW/W5&#10;e2HODv0ccBIeYJxRtnzT1r1t9DSw3gWQKvX8kdeBehzs1EPDEoqb4/SerI6rcvUbAAD//wMAUEsD&#10;BBQABgAIAAAAIQAea1OH3wAAAA0BAAAPAAAAZHJzL2Rvd25yZXYueG1sTI/BToQwEIbvJr5DMyZe&#10;jNuiXUJYysaYcDVx3ei1S0dgpS2hZYG3d/akx3/myz/fFPvF9uyCY+i8U5BsBDB0tTedaxQcP6rH&#10;DFiI2hnde4cKVgywL29vCp0bP7t3vBxiw6jEhVwraGMccs5D3aLVYeMHdLT79qPVkeLYcDPqmcpt&#10;z5+ESLnVnaMLrR7wtcX65zBZBfIrPHxmb3wV0R7P1q7Vdporpe7vlpcdsIhL/IPhqk/qUJLTyU/O&#10;BNZTFs9SEqtgK9ME2BWRQtDopCDNkgR4WfD/X5S/AAAA//8DAFBLAQItABQABgAIAAAAIQC2gziS&#10;/gAAAOEBAAATAAAAAAAAAAAAAAAAAAAAAABbQ29udGVudF9UeXBlc10ueG1sUEsBAi0AFAAGAAgA&#10;AAAhADj9If/WAAAAlAEAAAsAAAAAAAAAAAAAAAAALwEAAF9yZWxzLy5yZWxzUEsBAi0AFAAGAAgA&#10;AAAhAGKNVjeJAgAAcgUAAA4AAAAAAAAAAAAAAAAALgIAAGRycy9lMm9Eb2MueG1sUEsBAi0AFAAG&#10;AAgAAAAhAB5rU4ffAAAADQEAAA8AAAAAAAAAAAAAAAAA4wQAAGRycy9kb3ducmV2LnhtbFBLBQYA&#10;AAAABAAEAPMAAADvBQAAAAA=&#10;" filled="f" strokecolor="black [3213]" strokeweight=".25pt">
                <v:textbox>
                  <w:txbxContent>
                    <w:p w14:paraId="23D4CD73" w14:textId="77777777" w:rsidR="00AF2F1E" w:rsidRPr="00BB0CD6" w:rsidRDefault="00AF2F1E" w:rsidP="00BB0CD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866578" w:rsidRPr="00E138A5">
        <w:rPr>
          <w:rFonts w:ascii="HGS教科書体" w:eastAsia="HGS教科書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5772C" wp14:editId="2369AD93">
                <wp:simplePos x="0" y="0"/>
                <wp:positionH relativeFrom="column">
                  <wp:posOffset>7863840</wp:posOffset>
                </wp:positionH>
                <wp:positionV relativeFrom="paragraph">
                  <wp:posOffset>3524885</wp:posOffset>
                </wp:positionV>
                <wp:extent cx="61912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5D2A2" w14:textId="77777777" w:rsidR="00AF2F1E" w:rsidRDefault="00AF2F1E"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619.2pt;margin-top:277.55pt;width:48.7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68aAIAAEMFAAAOAAAAZHJzL2Uyb0RvYy54bWysVEtv2zAMvg/YfxB0Xx0nabcGcYqsRYcB&#10;RVssHXpWZCkxJouaxMTOfv0o2Xkg26XDLjYlfvz41vSmrQ3bKh8qsAXPLwacKSuhrOyq4N9f7j98&#10;4iygsKUwYFXBdyrwm9n7d9PGTdQQ1mBK5RmR2DBpXMHXiG6SZUGuVS3CBThlSanB1wLp6FdZ6UVD&#10;7LXJhoPBVdaAL50HqUKg27tOyWeJX2sl8UnroJCZglNsmL4+fZfxm82mYrLywq0r2Ych/iGKWlSW&#10;nB6o7gQKtvHVH1R1JT0E0Hghoc5A60qqlANlkw/OslmshVMpFypOcIcyhf9HKx+3C/fsGbafoaUG&#10;xoI0LkwCXcZ8Wu3r+KdIGemphLtD2VSLTNLlVX6dDy85k6Qa5eMRycSSHY2dD/hFQc2iUHBPXUnF&#10;EtuHgB10D4m+LNxXxqTOGMsacjC6HCSDg4bIjY1YlXrc0xwDTxLujIoYY78pzaoyxR8v0nSpW+PZ&#10;VtBcCCmVxZR64iV0RGkK4i2GPf4Y1VuMuzz2nsHiwbiuLPiU/VnY5Y99yLrDU81P8o4itsuWEj/p&#10;6xLKHbXbQ7cJwcn7ipryIAI+C0+jTx2mdcYn+mgDVHzoJc7W4H/97T7iaSJJy1lDq1Tw8HMjvOLM&#10;fLU0q9f5eBx3Lx3Glx+HdPCnmuWpxm7qW6Cu5PRwOJnEiEezF7WH+pW2fh69kkpYSb4LjnvxFrsF&#10;p1dDqvk8gWjbnMAHu3AyUscmxZF7aV+Fd/1cIg30I+yXTkzOxrPDRksL8w2CrtLsxjp3Ve3rT5ua&#10;pr9/VeJTcHpOqOPbN/sNAAD//wMAUEsDBBQABgAIAAAAIQAFhK+R4wAAAA0BAAAPAAAAZHJzL2Rv&#10;d25yZXYueG1sTI/BTsMwEETvSPyDtUjcqNOkiUKIU1WRKiQEh5ZeuDnxNomw1yF228DX457gONqn&#10;mbflejaanXFygyUBy0UEDKm1aqBOwOF9+5ADc16SktoSCvhGB+vq9qaUhbIX2uF57zsWSsgVUkDv&#10;/Vhw7toejXQLOyKF29FORvoQp46rSV5CudE8jqKMGzlQWOjliHWP7ef+ZAS81Ns3uWtik//o+vn1&#10;uBm/Dh+pEPd38+YJmMfZ/8Fw1Q/qUAWnxp5IOaZDjpN8FVgBaZougV2RJEkfgTUCsmiVAa9K/v+L&#10;6hcAAP//AwBQSwECLQAUAAYACAAAACEAtoM4kv4AAADhAQAAEwAAAAAAAAAAAAAAAAAAAAAAW0Nv&#10;bnRlbnRfVHlwZXNdLnhtbFBLAQItABQABgAIAAAAIQA4/SH/1gAAAJQBAAALAAAAAAAAAAAAAAAA&#10;AC8BAABfcmVscy8ucmVsc1BLAQItABQABgAIAAAAIQDxhe68aAIAAEMFAAAOAAAAAAAAAAAAAAAA&#10;AC4CAABkcnMvZTJvRG9jLnhtbFBLAQItABQABgAIAAAAIQAFhK+R4wAAAA0BAAAPAAAAAAAAAAAA&#10;AAAAAMIEAABkcnMvZG93bnJldi54bWxQSwUGAAAAAAQABADzAAAA0gUAAAAA&#10;" filled="f" stroked="f" strokeweight=".5pt">
                <v:textbox>
                  <w:txbxContent>
                    <w:p w14:paraId="1745D2A2" w14:textId="77777777" w:rsidR="00AF2F1E" w:rsidRDefault="00AF2F1E">
                      <w:r>
                        <w:rPr>
                          <w:rFonts w:hint="eastAsia"/>
                        </w:rPr>
                        <w:t>通信欄</w:t>
                      </w:r>
                    </w:p>
                  </w:txbxContent>
                </v:textbox>
              </v:shape>
            </w:pict>
          </mc:Fallback>
        </mc:AlternateContent>
      </w:r>
    </w:p>
    <w:p w14:paraId="07573F62" w14:textId="77777777" w:rsidR="00A76F22" w:rsidRPr="00E138A5" w:rsidRDefault="00E138A5" w:rsidP="00C60A59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</w:pPr>
      <w:r>
        <w:rPr>
          <w:rFonts w:ascii="HGS教科書体" w:eastAsia="HGS教科書体" w:hAnsiTheme="majorEastAsia" w:hint="eastAsia"/>
          <w:sz w:val="22"/>
          <w:szCs w:val="22"/>
        </w:rPr>
        <w:t>3．</w:t>
      </w:r>
      <w:r w:rsidR="000E263F" w:rsidRPr="00E138A5">
        <w:rPr>
          <w:rFonts w:ascii="HGS教科書体" w:eastAsia="HGS教科書体" w:hAnsiTheme="majorEastAsia" w:hint="eastAsia"/>
          <w:sz w:val="22"/>
          <w:szCs w:val="22"/>
        </w:rPr>
        <w:t>飛鳥地域（</w:t>
      </w:r>
      <w:r w:rsidR="0036266E">
        <w:rPr>
          <w:rFonts w:ascii="HGS教科書体" w:eastAsia="HGS教科書体" w:hAnsiTheme="majorEastAsia" w:hint="eastAsia"/>
          <w:sz w:val="22"/>
          <w:szCs w:val="22"/>
        </w:rPr>
        <w:t>日本語</w:t>
      </w:r>
      <w:r w:rsidR="000E263F" w:rsidRPr="00E138A5">
        <w:rPr>
          <w:rFonts w:ascii="HGS教科書体" w:eastAsia="HGS教科書体" w:hAnsiTheme="majorEastAsia" w:hint="eastAsia"/>
          <w:sz w:val="22"/>
          <w:szCs w:val="22"/>
        </w:rPr>
        <w:t>）プロガイド養成</w:t>
      </w:r>
      <w:r w:rsidR="00DD1C24" w:rsidRPr="00E138A5">
        <w:rPr>
          <w:rFonts w:ascii="HGS教科書体" w:eastAsia="HGS教科書体" w:hAnsiTheme="majorEastAsia" w:hint="eastAsia"/>
          <w:sz w:val="22"/>
          <w:szCs w:val="22"/>
        </w:rPr>
        <w:t>研修の全過程修了後、</w:t>
      </w:r>
      <w:r w:rsidR="000E263F" w:rsidRPr="00E138A5">
        <w:rPr>
          <w:rFonts w:ascii="HGS教科書体" w:eastAsia="HGS教科書体" w:hAnsiTheme="majorEastAsia" w:hint="eastAsia"/>
          <w:sz w:val="22"/>
          <w:szCs w:val="22"/>
        </w:rPr>
        <w:t>プロガイド認定のための追加講義やモニターツアーへの参加を</w:t>
      </w:r>
      <w:r w:rsidR="000E263F" w:rsidRPr="00E138A5">
        <w:rPr>
          <w:rFonts w:ascii="HGS教科書体" w:eastAsia="HGS教科書体" w:hAnsiTheme="majorEastAsia" w:hint="eastAsia"/>
          <w:sz w:val="22"/>
          <w:szCs w:val="22"/>
          <w:u w:val="single"/>
        </w:rPr>
        <w:t>現時点で</w:t>
      </w:r>
      <w:r w:rsidR="000E263F" w:rsidRPr="00E138A5">
        <w:rPr>
          <w:rFonts w:ascii="HGS教科書体" w:eastAsia="HGS教科書体" w:hAnsiTheme="majorEastAsia" w:hint="eastAsia"/>
          <w:sz w:val="22"/>
          <w:szCs w:val="22"/>
        </w:rPr>
        <w:t>希望しますか。</w:t>
      </w:r>
    </w:p>
    <w:p w14:paraId="3927488D" w14:textId="77777777" w:rsidR="00937919" w:rsidRPr="00E138A5" w:rsidRDefault="00937919" w:rsidP="00C60A59">
      <w:pPr>
        <w:pStyle w:val="Web"/>
        <w:adjustRightInd w:val="0"/>
        <w:spacing w:before="0" w:beforeAutospacing="0" w:after="0" w:afterAutospacing="0"/>
        <w:ind w:right="-1" w:firstLineChars="100" w:firstLine="220"/>
        <w:rPr>
          <w:rFonts w:ascii="HGS教科書体" w:eastAsia="HGS教科書体" w:hAnsiTheme="majorEastAsia"/>
          <w:sz w:val="22"/>
          <w:szCs w:val="22"/>
        </w:rPr>
      </w:pPr>
      <w:r w:rsidRPr="00E138A5">
        <w:rPr>
          <w:rFonts w:ascii="HGS教科書体" w:eastAsia="HGS教科書体" w:hAnsiTheme="majorEastAsia" w:hint="eastAsia"/>
          <w:sz w:val="22"/>
          <w:szCs w:val="22"/>
        </w:rPr>
        <w:t>該当する欄に○印をご記入ください。</w:t>
      </w:r>
    </w:p>
    <w:tbl>
      <w:tblPr>
        <w:tblStyle w:val="a7"/>
        <w:tblpPr w:leftFromText="142" w:rightFromText="142" w:vertAnchor="text" w:horzAnchor="margin" w:tblpXSpec="right" w:tblpY="56"/>
        <w:tblW w:w="5495" w:type="dxa"/>
        <w:tblLook w:val="04A0" w:firstRow="1" w:lastRow="0" w:firstColumn="1" w:lastColumn="0" w:noHBand="0" w:noVBand="1"/>
      </w:tblPr>
      <w:tblGrid>
        <w:gridCol w:w="1668"/>
        <w:gridCol w:w="850"/>
        <w:gridCol w:w="2268"/>
        <w:gridCol w:w="709"/>
      </w:tblGrid>
      <w:tr w:rsidR="00C60A59" w:rsidRPr="00E138A5" w14:paraId="28F5256F" w14:textId="77777777" w:rsidTr="00D50A62">
        <w:tc>
          <w:tcPr>
            <w:tcW w:w="1668" w:type="dxa"/>
          </w:tcPr>
          <w:p w14:paraId="33171AAC" w14:textId="77777777" w:rsidR="00C60A59" w:rsidRPr="00E138A5" w:rsidRDefault="00C60A59" w:rsidP="00D50A62">
            <w:pPr>
              <w:pStyle w:val="Web"/>
              <w:adjustRightInd w:val="0"/>
              <w:spacing w:before="0" w:beforeAutospacing="0" w:after="0" w:afterAutospacing="0"/>
              <w:rPr>
                <w:rFonts w:ascii="HGS教科書体" w:eastAsia="HGS教科書体" w:hAnsiTheme="majorEastAsia"/>
                <w:sz w:val="22"/>
                <w:szCs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  <w:szCs w:val="22"/>
              </w:rPr>
              <w:t>希望する</w:t>
            </w:r>
          </w:p>
        </w:tc>
        <w:tc>
          <w:tcPr>
            <w:tcW w:w="850" w:type="dxa"/>
          </w:tcPr>
          <w:p w14:paraId="1866FCF9" w14:textId="77777777" w:rsidR="00C60A59" w:rsidRPr="00E138A5" w:rsidRDefault="00C60A59" w:rsidP="00D50A62">
            <w:pPr>
              <w:pStyle w:val="Web"/>
              <w:adjustRightInd w:val="0"/>
              <w:spacing w:before="0" w:beforeAutospacing="0" w:after="0" w:afterAutospacing="0"/>
              <w:rPr>
                <w:rFonts w:ascii="HGS教科書体" w:eastAsia="HGS教科書体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0390AF" w14:textId="77777777" w:rsidR="00C60A59" w:rsidRPr="00E138A5" w:rsidRDefault="00C60A59" w:rsidP="00D50A62">
            <w:pPr>
              <w:pStyle w:val="Web"/>
              <w:adjustRightInd w:val="0"/>
              <w:spacing w:before="0" w:beforeAutospacing="0" w:after="0" w:afterAutospacing="0"/>
              <w:rPr>
                <w:rFonts w:ascii="HGS教科書体" w:eastAsia="HGS教科書体" w:hAnsiTheme="majorEastAsia"/>
                <w:sz w:val="22"/>
                <w:szCs w:val="22"/>
              </w:rPr>
            </w:pPr>
            <w:r w:rsidRPr="00E138A5">
              <w:rPr>
                <w:rFonts w:ascii="HGS教科書体" w:eastAsia="HGS教科書体" w:hAnsiTheme="majorEastAsia" w:hint="eastAsia"/>
                <w:sz w:val="22"/>
                <w:szCs w:val="22"/>
              </w:rPr>
              <w:t>希望しない</w:t>
            </w:r>
          </w:p>
        </w:tc>
        <w:tc>
          <w:tcPr>
            <w:tcW w:w="709" w:type="dxa"/>
          </w:tcPr>
          <w:p w14:paraId="1DD25435" w14:textId="77777777" w:rsidR="00C60A59" w:rsidRPr="00E138A5" w:rsidRDefault="00C60A59" w:rsidP="00D50A62">
            <w:pPr>
              <w:pStyle w:val="Web"/>
              <w:adjustRightInd w:val="0"/>
              <w:spacing w:before="0" w:beforeAutospacing="0" w:after="0" w:afterAutospacing="0"/>
              <w:rPr>
                <w:rFonts w:ascii="HGS教科書体" w:eastAsia="HGS教科書体" w:hAnsiTheme="majorEastAsia"/>
                <w:sz w:val="22"/>
                <w:szCs w:val="22"/>
              </w:rPr>
            </w:pPr>
          </w:p>
        </w:tc>
      </w:tr>
    </w:tbl>
    <w:p w14:paraId="5FA9E54B" w14:textId="77777777" w:rsidR="00C60A59" w:rsidRPr="00E138A5" w:rsidRDefault="00C60A59" w:rsidP="00C60A59">
      <w:pPr>
        <w:pStyle w:val="Web"/>
        <w:adjustRightInd w:val="0"/>
        <w:spacing w:before="0" w:beforeAutospacing="0" w:after="0" w:afterAutospacing="0"/>
        <w:ind w:right="-1"/>
        <w:rPr>
          <w:rFonts w:ascii="HGS教科書体" w:eastAsia="HGS教科書体" w:hAnsiTheme="majorEastAsia"/>
          <w:sz w:val="22"/>
          <w:szCs w:val="22"/>
        </w:rPr>
      </w:pPr>
    </w:p>
    <w:p w14:paraId="13CE6383" w14:textId="77777777" w:rsidR="00A76F22" w:rsidRPr="00E138A5" w:rsidRDefault="00A76F22" w:rsidP="00D57FC3">
      <w:pPr>
        <w:pStyle w:val="Web"/>
        <w:adjustRightInd w:val="0"/>
        <w:spacing w:before="0" w:beforeAutospacing="0" w:after="0" w:afterAutospacing="0"/>
        <w:rPr>
          <w:rFonts w:ascii="HGS教科書体" w:eastAsia="HGS教科書体" w:hAnsiTheme="majorEastAsia"/>
          <w:sz w:val="22"/>
          <w:szCs w:val="22"/>
        </w:rPr>
      </w:pPr>
    </w:p>
    <w:p w14:paraId="6FCC5654" w14:textId="77777777" w:rsidR="00A40174" w:rsidRPr="00E138A5" w:rsidRDefault="000E263F" w:rsidP="00D57FC3">
      <w:pPr>
        <w:pStyle w:val="Web"/>
        <w:adjustRightInd w:val="0"/>
        <w:spacing w:before="0" w:beforeAutospacing="0" w:after="0" w:afterAutospacing="0"/>
        <w:rPr>
          <w:rFonts w:ascii="HGS教科書体" w:eastAsia="HGS教科書体" w:hAnsiTheme="majorEastAsia"/>
          <w:sz w:val="22"/>
          <w:szCs w:val="22"/>
        </w:rPr>
      </w:pPr>
      <w:r w:rsidRPr="00E138A5">
        <w:rPr>
          <w:rFonts w:ascii="HGS教科書体" w:eastAsia="HGS教科書体" w:hAnsiTheme="majorEastAsia" w:hint="eastAsia"/>
          <w:sz w:val="22"/>
          <w:szCs w:val="22"/>
        </w:rPr>
        <w:t>希望</w:t>
      </w:r>
      <w:r w:rsidR="00A40174" w:rsidRPr="00E138A5">
        <w:rPr>
          <w:rFonts w:ascii="HGS教科書体" w:eastAsia="HGS教科書体" w:hAnsiTheme="majorEastAsia" w:hint="eastAsia"/>
          <w:sz w:val="22"/>
          <w:szCs w:val="22"/>
        </w:rPr>
        <w:t>しない方は理由</w:t>
      </w:r>
      <w:r w:rsidR="00285BD2" w:rsidRPr="00E138A5">
        <w:rPr>
          <w:rFonts w:ascii="HGS教科書体" w:eastAsia="HGS教科書体" w:hAnsiTheme="majorEastAsia" w:hint="eastAsia"/>
          <w:sz w:val="22"/>
          <w:szCs w:val="22"/>
        </w:rPr>
        <w:t>を</w:t>
      </w:r>
      <w:r w:rsidR="0095487F" w:rsidRPr="00E138A5">
        <w:rPr>
          <w:rFonts w:ascii="HGS教科書体" w:eastAsia="HGS教科書体" w:hAnsiTheme="majorEastAsia" w:hint="eastAsia"/>
          <w:sz w:val="22"/>
          <w:szCs w:val="22"/>
        </w:rPr>
        <w:t>（</w:t>
      </w:r>
      <w:r w:rsidR="00285BD2" w:rsidRPr="00E138A5">
        <w:rPr>
          <w:rFonts w:ascii="HGS教科書体" w:eastAsia="HGS教科書体" w:hAnsiTheme="majorEastAsia" w:hint="eastAsia"/>
          <w:sz w:val="22"/>
          <w:szCs w:val="22"/>
        </w:rPr>
        <w:t xml:space="preserve">　</w:t>
      </w:r>
      <w:r w:rsidR="0095487F" w:rsidRPr="00E138A5">
        <w:rPr>
          <w:rFonts w:ascii="HGS教科書体" w:eastAsia="HGS教科書体" w:hAnsiTheme="majorEastAsia" w:hint="eastAsia"/>
          <w:sz w:val="22"/>
          <w:szCs w:val="22"/>
        </w:rPr>
        <w:t>）内に</w:t>
      </w:r>
      <w:r w:rsidR="00A76F22" w:rsidRPr="00E138A5">
        <w:rPr>
          <w:rFonts w:ascii="HGS教科書体" w:eastAsia="HGS教科書体" w:hAnsiTheme="majorEastAsia" w:hint="eastAsia"/>
          <w:sz w:val="22"/>
          <w:szCs w:val="22"/>
        </w:rPr>
        <w:t>お聞かせくだ</w:t>
      </w:r>
      <w:r w:rsidR="00156A92" w:rsidRPr="00E138A5">
        <w:rPr>
          <w:rFonts w:ascii="HGS教科書体" w:eastAsia="HGS教科書体" w:hAnsiTheme="majorEastAsia" w:hint="eastAsia"/>
          <w:sz w:val="22"/>
          <w:szCs w:val="22"/>
        </w:rPr>
        <w:t>さい。</w:t>
      </w:r>
    </w:p>
    <w:p w14:paraId="0D18C822" w14:textId="77777777" w:rsidR="00DD1C24" w:rsidRPr="00E138A5" w:rsidRDefault="00A40174" w:rsidP="00D57FC3">
      <w:pPr>
        <w:pStyle w:val="Web"/>
        <w:adjustRightInd w:val="0"/>
        <w:spacing w:before="0" w:beforeAutospacing="0" w:after="0" w:afterAutospacing="0"/>
        <w:rPr>
          <w:rFonts w:ascii="HGS教科書体" w:eastAsia="HGS教科書体" w:hAnsiTheme="minorEastAsia"/>
          <w:sz w:val="22"/>
          <w:szCs w:val="22"/>
        </w:rPr>
      </w:pPr>
      <w:r w:rsidRPr="00E138A5">
        <w:rPr>
          <w:rFonts w:ascii="HGS教科書体" w:eastAsia="HGS教科書体" w:hAnsiTheme="majorEastAsia" w:hint="eastAsia"/>
          <w:sz w:val="22"/>
          <w:szCs w:val="22"/>
        </w:rPr>
        <w:t xml:space="preserve">　（　　　　　　　　　　　　　　　　　　　　　　　　　　　　　　　　　　　　）</w:t>
      </w:r>
    </w:p>
    <w:p w14:paraId="0AC27E52" w14:textId="77777777" w:rsidR="00DD1C24" w:rsidRPr="00D50A62" w:rsidRDefault="00B147AB" w:rsidP="00D57FC3">
      <w:pPr>
        <w:pStyle w:val="Web"/>
        <w:adjustRightInd w:val="0"/>
        <w:spacing w:before="0" w:beforeAutospacing="0" w:after="0" w:afterAutospacing="0"/>
        <w:rPr>
          <w:rFonts w:ascii="HGS教科書体" w:eastAsia="HGS教科書体" w:hAnsiTheme="minorEastAsia"/>
          <w:sz w:val="21"/>
          <w:szCs w:val="21"/>
        </w:rPr>
      </w:pPr>
      <w:r w:rsidRPr="00D50A62">
        <w:rPr>
          <w:rFonts w:ascii="HGS教科書体" w:eastAsia="HGS教科書体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34AB08" wp14:editId="07922874">
                <wp:simplePos x="0" y="0"/>
                <wp:positionH relativeFrom="column">
                  <wp:posOffset>-80010</wp:posOffset>
                </wp:positionH>
                <wp:positionV relativeFrom="paragraph">
                  <wp:posOffset>466725</wp:posOffset>
                </wp:positionV>
                <wp:extent cx="5534025" cy="95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532542B" w14:textId="77777777" w:rsidR="00AF2F1E" w:rsidRPr="00D50A62" w:rsidRDefault="00AF2F1E" w:rsidP="00D57FC3">
                            <w:pPr>
                              <w:rPr>
                                <w:rFonts w:ascii="HGS教科書体" w:eastAsia="HGS教科書体"/>
                                <w:sz w:val="18"/>
                                <w:szCs w:val="16"/>
                              </w:rPr>
                            </w:pPr>
                            <w:r w:rsidRPr="00D50A62">
                              <w:rPr>
                                <w:rFonts w:ascii="HGS教科書体" w:eastAsia="HGS教科書体" w:hint="eastAsia"/>
                                <w:sz w:val="18"/>
                                <w:szCs w:val="16"/>
                              </w:rPr>
                              <w:t>①本応募用紙及びHP</w:t>
                            </w:r>
                            <w:r w:rsidR="00CF33B8" w:rsidRPr="00D50A62">
                              <w:rPr>
                                <w:rFonts w:ascii="HGS教科書体" w:eastAsia="HGS教科書体" w:hint="eastAsia"/>
                                <w:sz w:val="18"/>
                                <w:szCs w:val="16"/>
                              </w:rPr>
                              <w:t>より取得された個人情報は、当養成</w:t>
                            </w:r>
                            <w:r w:rsidRPr="00D50A62">
                              <w:rPr>
                                <w:rFonts w:ascii="HGS教科書体" w:eastAsia="HGS教科書体" w:hint="eastAsia"/>
                                <w:sz w:val="18"/>
                                <w:szCs w:val="16"/>
                              </w:rPr>
                              <w:t>研修の運営管理に使用させて頂きます。</w:t>
                            </w:r>
                          </w:p>
                          <w:p w14:paraId="26D3DC0D" w14:textId="77777777" w:rsidR="00AF2F1E" w:rsidRPr="00D50A62" w:rsidRDefault="00AF2F1E" w:rsidP="00AF2F1E">
                            <w:pPr>
                              <w:rPr>
                                <w:rFonts w:ascii="HGS教科書体" w:eastAsia="HGS教科書体"/>
                                <w:sz w:val="18"/>
                                <w:szCs w:val="16"/>
                              </w:rPr>
                            </w:pPr>
                            <w:r w:rsidRPr="00D50A62">
                              <w:rPr>
                                <w:rFonts w:ascii="HGS教科書体" w:eastAsia="HGS教科書体" w:hint="eastAsia"/>
                                <w:sz w:val="18"/>
                                <w:szCs w:val="16"/>
                              </w:rPr>
                              <w:t>②当該個人情報は厳重に管理し、第三者へは提供しません。</w:t>
                            </w:r>
                          </w:p>
                          <w:p w14:paraId="28AD9DE4" w14:textId="77777777" w:rsidR="00156A92" w:rsidRPr="00D50A62" w:rsidRDefault="000E263F" w:rsidP="000E263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教科書体" w:eastAsia="HGS教科書体" w:hAnsi="ＭＳ 明朝"/>
                                <w:sz w:val="18"/>
                                <w:szCs w:val="16"/>
                              </w:rPr>
                            </w:pPr>
                            <w:r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③事前に本応募申請内容をもって</w:t>
                            </w:r>
                            <w:r w:rsidR="00AF2F1E"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書類審査</w:t>
                            </w:r>
                            <w:r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を行います。</w:t>
                            </w:r>
                          </w:p>
                          <w:p w14:paraId="278EEC07" w14:textId="77777777" w:rsidR="00AF2F1E" w:rsidRPr="00D50A62" w:rsidRDefault="000E263F" w:rsidP="00156A9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80"/>
                              <w:rPr>
                                <w:rFonts w:ascii="HGS教科書体" w:eastAsia="HGS教科書体" w:hAnsi="ＭＳ 明朝"/>
                                <w:sz w:val="18"/>
                                <w:szCs w:val="16"/>
                              </w:rPr>
                            </w:pPr>
                            <w:r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書類審査結果につきましては、事務局より令和4</w:t>
                            </w:r>
                            <w:r w:rsidR="00AF2F1E"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年</w:t>
                            </w:r>
                            <w:r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7</w:t>
                            </w:r>
                            <w:r w:rsidR="00AF2F1E"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月</w:t>
                            </w:r>
                            <w:r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29</w:t>
                            </w:r>
                            <w:r w:rsidR="00AF2F1E"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日(</w:t>
                            </w:r>
                            <w:r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金</w:t>
                            </w:r>
                            <w:r w:rsidR="00AF2F1E"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)</w:t>
                            </w:r>
                            <w:r w:rsidR="00985607" w:rsidRPr="00D50A62">
                              <w:rPr>
                                <w:rFonts w:ascii="HGS教科書体" w:eastAsia="HGS教科書体" w:hAnsi="ＭＳ 明朝" w:hint="eastAsia"/>
                                <w:sz w:val="18"/>
                                <w:szCs w:val="16"/>
                              </w:rPr>
                              <w:t>に事務局より郵送にて発出予定です。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AB08" id="テキスト ボックス 1" o:spid="_x0000_s1028" type="#_x0000_t202" style="position:absolute;margin-left:-6.3pt;margin-top:36.75pt;width:435.75pt;height: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wRQIAAJwEAAAOAAAAZHJzL2Uyb0RvYy54bWysVFtv2jAUfp+0/2D5fSQwmNaIUDEqpklV&#10;W4lWfTaOTSw5Pp5tSNiv37FDoHR7msaD8bn4XL7zncxvu0aTg3BegSnpeJRTIgyHSpldSV+e15++&#10;UuIDMxXTYERJj8LT28XHD/PWFmICNehKOIJBjC9aW9I6BFtkmee1aJgfgRUGjRJcwwKKbpdVjrUY&#10;vdHZJM+/ZC24yjrgwnvU3vVGukjxpRQ8PErpRSC6pFhbSKdL5zae2WLOip1jtlb8VAb7hyoapgwm&#10;PYe6Y4GRvVN/hGoUd+BBhhGHJgMpFRepB+xmnL/rZlMzK1IvCI63Z5j8/wvLHw4b++RI6L5BhwOM&#10;gLTWFx6VsZ9Ouib+Y6UE7Qjh8Qyb6ALhqJzNPk/zyYwSjrab2WSWJ1yzy2vrfPguoCHxUlKHY0lo&#10;scO9D5gRXQeXmMyDVtVaaZ2Eo19pRw4MJ4iDr6ClRDMfUFnSdfrFojHE1TNtSNtXkzJd2RK7xDlq&#10;6FLb1xFQ0ibmF4lFpzov0MRb6LYdUVVJJwNsW6iOiKaDnmje8rXClu+x3ifmkFkIIG5LeMRDasAK&#10;4XSjpAb362/66I8DRyslLTK1pP7nnjmBMPwwSIWb8XQaqZ0EvLi32u2gNftmBQjhGPfR8nSNvkEP&#10;V+mgecVlWsZsaGKGY86S8uAGYRX6zcF15GK5TG5IY8vCvdlYHoNHxOIon7tX5uxp3gGZ8gADm1nx&#10;buy9b3xpYLkPIFXiRES4xxOnGwVcgTTn07rGHXsrJ6/LR2XxGwAA//8DAFBLAwQUAAYACAAAACEA&#10;Ct1rWuEAAAAKAQAADwAAAGRycy9kb3ducmV2LnhtbEyPwU7DMAyG70i8Q2Qkblu6oo6uqzshJE4c&#10;EGNMcPOa0HY0TtWka7enJ5zgaPvT7+/PN5NpxUn3rrGMsJhHIDSXVjVcIezenmYpCOeJFbWWNcJZ&#10;O9gU11c5ZcqO/KpPW1+JEMIuI4Ta+y6T0pW1NuTmttMcbl+2N+TD2FdS9TSGcNPKOIqW0lDD4UNN&#10;nX6sdfm9HQyCPJ6jl+fL+3HcJdNAl8/9h+z2iLc308MahNeT/4PhVz+oQxGcDnZg5USLMFvEy4Ai&#10;3N8lIAKQJukKxAEhjsNGFrn8X6H4AQAA//8DAFBLAQItABQABgAIAAAAIQC2gziS/gAAAOEBAAAT&#10;AAAAAAAAAAAAAAAAAAAAAABbQ29udGVudF9UeXBlc10ueG1sUEsBAi0AFAAGAAgAAAAhADj9If/W&#10;AAAAlAEAAAsAAAAAAAAAAAAAAAAALwEAAF9yZWxzLy5yZWxzUEsBAi0AFAAGAAgAAAAhAA2SNTBF&#10;AgAAnAQAAA4AAAAAAAAAAAAAAAAALgIAAGRycy9lMm9Eb2MueG1sUEsBAi0AFAAGAAgAAAAhAArd&#10;a1rhAAAACgEAAA8AAAAAAAAAAAAAAAAAnwQAAGRycy9kb3ducmV2LnhtbFBLBQYAAAAABAAEAPMA&#10;AACtBQAAAAA=&#10;" fillcolor="window" strokecolor="black [3213]">
                <v:textbox inset=",0,,0">
                  <w:txbxContent>
                    <w:p w14:paraId="7532542B" w14:textId="77777777" w:rsidR="00AF2F1E" w:rsidRPr="00D50A62" w:rsidRDefault="00AF2F1E" w:rsidP="00D57FC3">
                      <w:pPr>
                        <w:rPr>
                          <w:rFonts w:ascii="HGS教科書体" w:eastAsia="HGS教科書体"/>
                          <w:sz w:val="18"/>
                          <w:szCs w:val="16"/>
                        </w:rPr>
                      </w:pPr>
                      <w:r w:rsidRPr="00D50A62">
                        <w:rPr>
                          <w:rFonts w:ascii="HGS教科書体" w:eastAsia="HGS教科書体" w:hint="eastAsia"/>
                          <w:sz w:val="18"/>
                          <w:szCs w:val="16"/>
                        </w:rPr>
                        <w:t>①本応募用紙及びHP</w:t>
                      </w:r>
                      <w:r w:rsidR="00CF33B8" w:rsidRPr="00D50A62">
                        <w:rPr>
                          <w:rFonts w:ascii="HGS教科書体" w:eastAsia="HGS教科書体" w:hint="eastAsia"/>
                          <w:sz w:val="18"/>
                          <w:szCs w:val="16"/>
                        </w:rPr>
                        <w:t>より取得された個人情報は、当養成</w:t>
                      </w:r>
                      <w:r w:rsidRPr="00D50A62">
                        <w:rPr>
                          <w:rFonts w:ascii="HGS教科書体" w:eastAsia="HGS教科書体" w:hint="eastAsia"/>
                          <w:sz w:val="18"/>
                          <w:szCs w:val="16"/>
                        </w:rPr>
                        <w:t>研修の運営管理に使用させて頂きます。</w:t>
                      </w:r>
                    </w:p>
                    <w:p w14:paraId="26D3DC0D" w14:textId="77777777" w:rsidR="00AF2F1E" w:rsidRPr="00D50A62" w:rsidRDefault="00AF2F1E" w:rsidP="00AF2F1E">
                      <w:pPr>
                        <w:rPr>
                          <w:rFonts w:ascii="HGS教科書体" w:eastAsia="HGS教科書体"/>
                          <w:sz w:val="18"/>
                          <w:szCs w:val="16"/>
                        </w:rPr>
                      </w:pPr>
                      <w:r w:rsidRPr="00D50A62">
                        <w:rPr>
                          <w:rFonts w:ascii="HGS教科書体" w:eastAsia="HGS教科書体" w:hint="eastAsia"/>
                          <w:sz w:val="18"/>
                          <w:szCs w:val="16"/>
                        </w:rPr>
                        <w:t>②当該個人情報は厳重に管理し、第三者へは提供しません。</w:t>
                      </w:r>
                    </w:p>
                    <w:p w14:paraId="28AD9DE4" w14:textId="77777777" w:rsidR="00156A92" w:rsidRPr="00D50A62" w:rsidRDefault="000E263F" w:rsidP="000E263F">
                      <w:pPr>
                        <w:pStyle w:val="Web"/>
                        <w:spacing w:before="0" w:beforeAutospacing="0" w:after="0" w:afterAutospacing="0"/>
                        <w:rPr>
                          <w:rFonts w:ascii="HGS教科書体" w:eastAsia="HGS教科書体" w:hAnsi="ＭＳ 明朝"/>
                          <w:sz w:val="18"/>
                          <w:szCs w:val="16"/>
                        </w:rPr>
                      </w:pPr>
                      <w:r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③事前に本応募申請内容をもって</w:t>
                      </w:r>
                      <w:r w:rsidR="00AF2F1E"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書類審査</w:t>
                      </w:r>
                      <w:r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を行います。</w:t>
                      </w:r>
                    </w:p>
                    <w:p w14:paraId="278EEC07" w14:textId="77777777" w:rsidR="00AF2F1E" w:rsidRPr="00D50A62" w:rsidRDefault="000E263F" w:rsidP="00156A92">
                      <w:pPr>
                        <w:pStyle w:val="Web"/>
                        <w:spacing w:before="0" w:beforeAutospacing="0" w:after="0" w:afterAutospacing="0"/>
                        <w:ind w:firstLineChars="100" w:firstLine="180"/>
                        <w:rPr>
                          <w:rFonts w:ascii="HGS教科書体" w:eastAsia="HGS教科書体" w:hAnsi="ＭＳ 明朝"/>
                          <w:sz w:val="18"/>
                          <w:szCs w:val="16"/>
                        </w:rPr>
                      </w:pPr>
                      <w:r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書類審査結果につきましては、事務局より令和4</w:t>
                      </w:r>
                      <w:r w:rsidR="00AF2F1E"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年</w:t>
                      </w:r>
                      <w:r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7</w:t>
                      </w:r>
                      <w:r w:rsidR="00AF2F1E"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月</w:t>
                      </w:r>
                      <w:r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29</w:t>
                      </w:r>
                      <w:r w:rsidR="00AF2F1E"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日(</w:t>
                      </w:r>
                      <w:r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金</w:t>
                      </w:r>
                      <w:r w:rsidR="00AF2F1E"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)</w:t>
                      </w:r>
                      <w:r w:rsidR="00985607" w:rsidRPr="00D50A62">
                        <w:rPr>
                          <w:rFonts w:ascii="HGS教科書体" w:eastAsia="HGS教科書体" w:hAnsi="ＭＳ 明朝" w:hint="eastAsia"/>
                          <w:sz w:val="18"/>
                          <w:szCs w:val="16"/>
                        </w:rPr>
                        <w:t>に事務局より郵送にて発出予定です。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1C24" w:rsidRPr="00D50A62" w:rsidSect="00D57FC3">
      <w:pgSz w:w="11906" w:h="16838" w:code="9"/>
      <w:pgMar w:top="1701" w:right="1701" w:bottom="1361" w:left="1701" w:header="851" w:footer="992" w:gutter="0"/>
      <w:cols w:space="425"/>
      <w:docGrid w:type="line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0BC1" w14:textId="77777777" w:rsidR="000D0613" w:rsidRDefault="000D0613" w:rsidP="00EF43DD">
      <w:r>
        <w:separator/>
      </w:r>
    </w:p>
  </w:endnote>
  <w:endnote w:type="continuationSeparator" w:id="0">
    <w:p w14:paraId="0D19755F" w14:textId="77777777" w:rsidR="000D0613" w:rsidRDefault="000D0613" w:rsidP="00EF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12015"/>
      <w:docPartObj>
        <w:docPartGallery w:val="Page Numbers (Bottom of Page)"/>
        <w:docPartUnique/>
      </w:docPartObj>
    </w:sdtPr>
    <w:sdtEndPr/>
    <w:sdtContent>
      <w:p w14:paraId="39DFA01B" w14:textId="77777777" w:rsidR="003325D4" w:rsidRDefault="003325D4" w:rsidP="00332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6E" w:rsidRPr="0036266E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530DF011" w14:textId="77777777" w:rsidR="003325D4" w:rsidRDefault="00332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6B3A" w14:textId="77777777" w:rsidR="000D0613" w:rsidRDefault="000D0613" w:rsidP="00EF43DD">
      <w:r>
        <w:separator/>
      </w:r>
    </w:p>
  </w:footnote>
  <w:footnote w:type="continuationSeparator" w:id="0">
    <w:p w14:paraId="027CE89F" w14:textId="77777777" w:rsidR="000D0613" w:rsidRDefault="000D0613" w:rsidP="00EF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39"/>
  <w:drawingGridHorizontalSpacing w:val="106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BA"/>
    <w:rsid w:val="00006D7E"/>
    <w:rsid w:val="0007321E"/>
    <w:rsid w:val="000D0613"/>
    <w:rsid w:val="000E263F"/>
    <w:rsid w:val="0010683D"/>
    <w:rsid w:val="00150B39"/>
    <w:rsid w:val="00156A92"/>
    <w:rsid w:val="00186585"/>
    <w:rsid w:val="001E1D58"/>
    <w:rsid w:val="00285BD2"/>
    <w:rsid w:val="002A2617"/>
    <w:rsid w:val="003030DF"/>
    <w:rsid w:val="00304182"/>
    <w:rsid w:val="003325D4"/>
    <w:rsid w:val="0036266E"/>
    <w:rsid w:val="003D00E0"/>
    <w:rsid w:val="003F3745"/>
    <w:rsid w:val="00414481"/>
    <w:rsid w:val="00464D61"/>
    <w:rsid w:val="00483248"/>
    <w:rsid w:val="00504722"/>
    <w:rsid w:val="005B0241"/>
    <w:rsid w:val="005B386A"/>
    <w:rsid w:val="005B76A1"/>
    <w:rsid w:val="005F1BB6"/>
    <w:rsid w:val="00656EE3"/>
    <w:rsid w:val="006C4153"/>
    <w:rsid w:val="006D2169"/>
    <w:rsid w:val="006D76BA"/>
    <w:rsid w:val="006E0756"/>
    <w:rsid w:val="006F6593"/>
    <w:rsid w:val="00752F9C"/>
    <w:rsid w:val="00782DE9"/>
    <w:rsid w:val="00847E7C"/>
    <w:rsid w:val="00866578"/>
    <w:rsid w:val="008C62B0"/>
    <w:rsid w:val="008D047D"/>
    <w:rsid w:val="00905BA8"/>
    <w:rsid w:val="00937919"/>
    <w:rsid w:val="00937D47"/>
    <w:rsid w:val="0095487F"/>
    <w:rsid w:val="0096490D"/>
    <w:rsid w:val="00985607"/>
    <w:rsid w:val="0099180B"/>
    <w:rsid w:val="009B2007"/>
    <w:rsid w:val="00A40174"/>
    <w:rsid w:val="00A52ED9"/>
    <w:rsid w:val="00A546B0"/>
    <w:rsid w:val="00A76F22"/>
    <w:rsid w:val="00AA7BB3"/>
    <w:rsid w:val="00AD13CA"/>
    <w:rsid w:val="00AE1210"/>
    <w:rsid w:val="00AF2F1E"/>
    <w:rsid w:val="00AF652A"/>
    <w:rsid w:val="00B147AB"/>
    <w:rsid w:val="00B362E9"/>
    <w:rsid w:val="00B53DA8"/>
    <w:rsid w:val="00BB0CD6"/>
    <w:rsid w:val="00BB21CD"/>
    <w:rsid w:val="00BF0172"/>
    <w:rsid w:val="00C60A59"/>
    <w:rsid w:val="00C60BE2"/>
    <w:rsid w:val="00C71EDB"/>
    <w:rsid w:val="00CF33B8"/>
    <w:rsid w:val="00D1717F"/>
    <w:rsid w:val="00D50A62"/>
    <w:rsid w:val="00D57FC3"/>
    <w:rsid w:val="00D601FE"/>
    <w:rsid w:val="00DC42FF"/>
    <w:rsid w:val="00DD1C24"/>
    <w:rsid w:val="00E138A5"/>
    <w:rsid w:val="00E177E7"/>
    <w:rsid w:val="00E24A4A"/>
    <w:rsid w:val="00E84F8A"/>
    <w:rsid w:val="00EB53DE"/>
    <w:rsid w:val="00EF0027"/>
    <w:rsid w:val="00EF43DD"/>
    <w:rsid w:val="00F066C2"/>
    <w:rsid w:val="00F7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48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3DD"/>
  </w:style>
  <w:style w:type="paragraph" w:styleId="a5">
    <w:name w:val="footer"/>
    <w:basedOn w:val="a"/>
    <w:link w:val="a6"/>
    <w:uiPriority w:val="99"/>
    <w:unhideWhenUsed/>
    <w:rsid w:val="00EF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DD"/>
  </w:style>
  <w:style w:type="table" w:customStyle="1" w:styleId="1">
    <w:name w:val="表 (格子)1"/>
    <w:basedOn w:val="a1"/>
    <w:next w:val="a7"/>
    <w:uiPriority w:val="39"/>
    <w:rsid w:val="00EF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F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3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F43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554F-4208-4F09-8596-49394D3F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552</Characters>
  <Application>Microsoft Office Word</Application>
  <DocSecurity>0</DocSecurity>
  <Lines>552</Lines>
  <Paragraphs>70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2022-05-27T03:38:00Z</dcterms:created>
  <dcterms:modified xsi:type="dcterms:W3CDTF">2022-05-27T03:38:00Z</dcterms:modified>
</cp:coreProperties>
</file>