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6778" w14:textId="77777777" w:rsidR="00FB52F0" w:rsidRDefault="00711E0B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様式１</w:t>
      </w:r>
    </w:p>
    <w:p w14:paraId="0E3820BE" w14:textId="77777777" w:rsidR="00FB52F0" w:rsidRDefault="00711E0B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1A4CCAB4" w14:textId="4D13B1AB" w:rsidR="00FB52F0" w:rsidRDefault="00711E0B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明日香村地域活性化起業人申出書</w:t>
      </w:r>
    </w:p>
    <w:p w14:paraId="0F091F47" w14:textId="77777777" w:rsidR="00FB52F0" w:rsidRPr="00711E0B" w:rsidRDefault="00FB52F0">
      <w:pPr>
        <w:rPr>
          <w:rFonts w:ascii="BIZ UD明朝 Medium" w:eastAsia="BIZ UD明朝 Medium" w:hAnsi="BIZ UD明朝 Medium"/>
          <w:kern w:val="0"/>
        </w:rPr>
      </w:pPr>
    </w:p>
    <w:p w14:paraId="6C01AFFF" w14:textId="77777777" w:rsidR="00FB52F0" w:rsidRDefault="00FB52F0">
      <w:pPr>
        <w:rPr>
          <w:rFonts w:ascii="BIZ UD明朝 Medium" w:eastAsia="BIZ UD明朝 Medium" w:hAnsi="BIZ UD明朝 Medium"/>
          <w:kern w:val="0"/>
        </w:rPr>
      </w:pPr>
    </w:p>
    <w:p w14:paraId="17C9B53D" w14:textId="35690A7B" w:rsidR="00FB52F0" w:rsidRDefault="00711E0B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>（宛先）</w:t>
      </w:r>
      <w:r>
        <w:rPr>
          <w:rFonts w:ascii="BIZ UD明朝 Medium" w:eastAsia="BIZ UD明朝 Medium" w:hAnsi="BIZ UD明朝 Medium" w:hint="eastAsia"/>
          <w:kern w:val="0"/>
        </w:rPr>
        <w:t xml:space="preserve">明日香村長　</w:t>
      </w:r>
      <w:r w:rsidR="00BD5E0E">
        <w:rPr>
          <w:rFonts w:ascii="BIZ UD明朝 Medium" w:eastAsia="BIZ UD明朝 Medium" w:hAnsi="BIZ UD明朝 Medium" w:hint="eastAsia"/>
          <w:kern w:val="0"/>
        </w:rPr>
        <w:t>殿</w:t>
      </w:r>
    </w:p>
    <w:p w14:paraId="303A9258" w14:textId="77777777" w:rsidR="00FB52F0" w:rsidRDefault="00711E0B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</w:t>
      </w:r>
    </w:p>
    <w:p w14:paraId="520D01C0" w14:textId="77777777" w:rsidR="00FB52F0" w:rsidRDefault="00711E0B">
      <w:pPr>
        <w:ind w:firstLineChars="1800" w:firstLine="378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 xml:space="preserve">住　　　　所　</w:t>
      </w:r>
    </w:p>
    <w:p w14:paraId="5808FD0A" w14:textId="77777777" w:rsidR="00FB52F0" w:rsidRDefault="00FB52F0">
      <w:pPr>
        <w:ind w:firstLine="4830"/>
        <w:rPr>
          <w:rFonts w:ascii="BIZ UD明朝 Medium" w:eastAsia="BIZ UD明朝 Medium" w:hAnsi="BIZ UD明朝 Medium"/>
          <w:kern w:val="0"/>
        </w:rPr>
      </w:pPr>
    </w:p>
    <w:p w14:paraId="6BE03DC0" w14:textId="77777777" w:rsidR="00FB52F0" w:rsidRDefault="00711E0B">
      <w:pPr>
        <w:ind w:firstLineChars="1800" w:firstLine="378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 xml:space="preserve">商号又は名称　</w:t>
      </w:r>
    </w:p>
    <w:p w14:paraId="14ADD5C8" w14:textId="77777777" w:rsidR="00FB52F0" w:rsidRDefault="00FB52F0">
      <w:pPr>
        <w:ind w:firstLine="4830"/>
        <w:rPr>
          <w:rFonts w:ascii="BIZ UD明朝 Medium" w:eastAsia="BIZ UD明朝 Medium" w:hAnsi="BIZ UD明朝 Medium"/>
          <w:kern w:val="0"/>
        </w:rPr>
      </w:pPr>
    </w:p>
    <w:p w14:paraId="6BEF03D7" w14:textId="77777777" w:rsidR="00FB52F0" w:rsidRDefault="00711E0B">
      <w:pPr>
        <w:ind w:firstLineChars="1800" w:firstLine="378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 xml:space="preserve">代表者職氏名　</w:t>
      </w:r>
    </w:p>
    <w:p w14:paraId="4B73330F" w14:textId="77777777" w:rsidR="00FB52F0" w:rsidRDefault="00FB52F0">
      <w:pPr>
        <w:ind w:firstLine="4830"/>
        <w:rPr>
          <w:rFonts w:ascii="BIZ UD明朝 Medium" w:eastAsia="BIZ UD明朝 Medium" w:hAnsi="BIZ UD明朝 Medium"/>
          <w:kern w:val="0"/>
        </w:rPr>
      </w:pPr>
    </w:p>
    <w:p w14:paraId="1D7AAC47" w14:textId="2C4A4488" w:rsidR="00FB52F0" w:rsidRDefault="00711E0B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BD5E0E">
        <w:rPr>
          <w:rFonts w:ascii="BIZ UD明朝 Medium" w:eastAsia="BIZ UD明朝 Medium" w:hAnsi="BIZ UD明朝 Medium" w:hint="eastAsia"/>
        </w:rPr>
        <w:t>明日香村</w:t>
      </w:r>
      <w:r>
        <w:rPr>
          <w:rFonts w:ascii="BIZ UD明朝 Medium" w:eastAsia="BIZ UD明朝 Medium" w:hAnsi="BIZ UD明朝 Medium" w:hint="eastAsia"/>
        </w:rPr>
        <w:t>において募集している地域活性化起業人について、募集要領等の内容を承諾のうえ、次のとおり申し出ます。</w:t>
      </w:r>
    </w:p>
    <w:p w14:paraId="062FF3DE" w14:textId="77777777" w:rsidR="00FB52F0" w:rsidRDefault="00FB52F0">
      <w:pPr>
        <w:jc w:val="left"/>
        <w:rPr>
          <w:rFonts w:ascii="BIZ UD明朝 Medium" w:eastAsia="BIZ UD明朝 Medium" w:hAnsi="BIZ UD明朝 Medium"/>
        </w:rPr>
      </w:pP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FB52F0" w14:paraId="31CE828B" w14:textId="77777777">
        <w:trPr>
          <w:trHeight w:val="720"/>
        </w:trPr>
        <w:tc>
          <w:tcPr>
            <w:tcW w:w="4531" w:type="dxa"/>
            <w:vAlign w:val="center"/>
          </w:tcPr>
          <w:p w14:paraId="78AB377A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派遣職員氏名(ふりがな)</w:t>
            </w:r>
            <w:r>
              <w:rPr>
                <w:rFonts w:ascii="BIZ UD明朝 Medium" w:eastAsia="BIZ UD明朝 Medium" w:hAnsi="BIZ UD明朝 Medium" w:hint="eastAsia"/>
                <w:vertAlign w:val="superscript"/>
              </w:rPr>
              <w:t>※２</w:t>
            </w:r>
          </w:p>
        </w:tc>
        <w:tc>
          <w:tcPr>
            <w:tcW w:w="4529" w:type="dxa"/>
          </w:tcPr>
          <w:p w14:paraId="5B7C4D7D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AB58C27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603854DF" w14:textId="77777777">
        <w:trPr>
          <w:trHeight w:val="720"/>
        </w:trPr>
        <w:tc>
          <w:tcPr>
            <w:tcW w:w="4531" w:type="dxa"/>
            <w:vAlign w:val="center"/>
          </w:tcPr>
          <w:p w14:paraId="5A72E82F" w14:textId="28C2CEA8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勤務年数（R7.</w:t>
            </w:r>
            <w:r w:rsidR="00BD5E0E">
              <w:rPr>
                <w:rFonts w:ascii="BIZ UD明朝 Medium" w:eastAsia="BIZ UD明朝 Medium" w:hAnsi="BIZ UD明朝 Medium" w:hint="eastAsia"/>
              </w:rPr>
              <w:t>10</w:t>
            </w:r>
            <w:r>
              <w:rPr>
                <w:rFonts w:ascii="BIZ UD明朝 Medium" w:eastAsia="BIZ UD明朝 Medium" w:hAnsi="BIZ UD明朝 Medium" w:hint="eastAsia"/>
              </w:rPr>
              <w:t>.1時点）</w:t>
            </w:r>
          </w:p>
        </w:tc>
        <w:tc>
          <w:tcPr>
            <w:tcW w:w="4529" w:type="dxa"/>
          </w:tcPr>
          <w:p w14:paraId="05423D2D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931A29D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15F06C9E" w14:textId="77777777">
        <w:trPr>
          <w:trHeight w:val="720"/>
        </w:trPr>
        <w:tc>
          <w:tcPr>
            <w:tcW w:w="4531" w:type="dxa"/>
            <w:vAlign w:val="center"/>
          </w:tcPr>
          <w:p w14:paraId="6C1CE82B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派遣調整担当者氏名（ふりがな）</w:t>
            </w:r>
          </w:p>
        </w:tc>
        <w:tc>
          <w:tcPr>
            <w:tcW w:w="4529" w:type="dxa"/>
          </w:tcPr>
          <w:p w14:paraId="2C03AECF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4561856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00E04726" w14:textId="77777777">
        <w:trPr>
          <w:trHeight w:val="720"/>
        </w:trPr>
        <w:tc>
          <w:tcPr>
            <w:tcW w:w="4531" w:type="dxa"/>
            <w:vAlign w:val="center"/>
          </w:tcPr>
          <w:p w14:paraId="4383A6EA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派遣調整担当者電話番号</w:t>
            </w:r>
          </w:p>
        </w:tc>
        <w:tc>
          <w:tcPr>
            <w:tcW w:w="4529" w:type="dxa"/>
          </w:tcPr>
          <w:p w14:paraId="2CA73DB8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6F78619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1D117BB1" w14:textId="77777777">
        <w:trPr>
          <w:trHeight w:val="720"/>
        </w:trPr>
        <w:tc>
          <w:tcPr>
            <w:tcW w:w="4531" w:type="dxa"/>
            <w:vAlign w:val="center"/>
          </w:tcPr>
          <w:p w14:paraId="37163D05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4529" w:type="dxa"/>
          </w:tcPr>
          <w:p w14:paraId="6B2FB5D7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05FFA49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012F2CEE" w14:textId="77777777">
        <w:trPr>
          <w:trHeight w:val="720"/>
        </w:trPr>
        <w:tc>
          <w:tcPr>
            <w:tcW w:w="4531" w:type="dxa"/>
            <w:vAlign w:val="center"/>
          </w:tcPr>
          <w:p w14:paraId="42C2FF7B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派遣開始可能日（予定）</w:t>
            </w:r>
          </w:p>
        </w:tc>
        <w:tc>
          <w:tcPr>
            <w:tcW w:w="4529" w:type="dxa"/>
          </w:tcPr>
          <w:p w14:paraId="4DCFE4C7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B8890FE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1589968B" w14:textId="77777777">
        <w:trPr>
          <w:trHeight w:val="720"/>
        </w:trPr>
        <w:tc>
          <w:tcPr>
            <w:tcW w:w="4531" w:type="dxa"/>
            <w:vAlign w:val="center"/>
          </w:tcPr>
          <w:p w14:paraId="09DB52F9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派遣可能期間</w:t>
            </w:r>
          </w:p>
        </w:tc>
        <w:tc>
          <w:tcPr>
            <w:tcW w:w="4529" w:type="dxa"/>
          </w:tcPr>
          <w:p w14:paraId="3E0AC9E3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EEFEDFB" w14:textId="77777777" w:rsidR="00FB52F0" w:rsidRDefault="00FB52F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F0" w14:paraId="62FE7EB2" w14:textId="77777777">
        <w:tc>
          <w:tcPr>
            <w:tcW w:w="4531" w:type="dxa"/>
            <w:vAlign w:val="center"/>
          </w:tcPr>
          <w:p w14:paraId="5A611C99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月当たりの派遣可能日数及び時間数（予定）</w:t>
            </w:r>
          </w:p>
        </w:tc>
        <w:tc>
          <w:tcPr>
            <w:tcW w:w="4529" w:type="dxa"/>
          </w:tcPr>
          <w:p w14:paraId="5A930C12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月当たりの派遣可能日数：　　　日間</w:t>
            </w:r>
          </w:p>
          <w:p w14:paraId="5642FD5B" w14:textId="77777777" w:rsidR="00FB52F0" w:rsidRDefault="00711E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日当たりの勤務可能時間：　　　時間</w:t>
            </w:r>
          </w:p>
        </w:tc>
      </w:tr>
    </w:tbl>
    <w:p w14:paraId="584F6F6B" w14:textId="77777777" w:rsidR="00FB52F0" w:rsidRDefault="00711E0B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※１：会社概要が分かる資料を添付してください。</w:t>
      </w:r>
    </w:p>
    <w:p w14:paraId="7A724644" w14:textId="77777777" w:rsidR="00FB52F0" w:rsidRDefault="00711E0B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※２：派遣社員が申出時点において決定していない場合は、空白のままで結構です。</w:t>
      </w:r>
    </w:p>
    <w:p w14:paraId="0CFE9C36" w14:textId="77777777" w:rsidR="00FB52F0" w:rsidRDefault="00711E0B">
      <w:pPr>
        <w:ind w:left="360" w:firstLineChars="150" w:firstLine="315"/>
        <w:jc w:val="lef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EBB80B0" wp14:editId="1A4494D7">
                <wp:simplePos x="0" y="0"/>
                <wp:positionH relativeFrom="column">
                  <wp:posOffset>2052320</wp:posOffset>
                </wp:positionH>
                <wp:positionV relativeFrom="paragraph">
                  <wp:posOffset>414020</wp:posOffset>
                </wp:positionV>
                <wp:extent cx="3722370" cy="105981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370" cy="105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6BA2B" w14:textId="77777777" w:rsidR="00FB52F0" w:rsidRDefault="00711E0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【送信先】</w:t>
                            </w:r>
                          </w:p>
                          <w:p w14:paraId="15D0FC7C" w14:textId="1BFB6120" w:rsidR="00FB52F0" w:rsidRDefault="00711E0B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明日香村世界遺産戦略課　担当 日下・西田　</w:t>
                            </w:r>
                          </w:p>
                          <w:p w14:paraId="0D72D414" w14:textId="0297A895" w:rsidR="00FB52F0" w:rsidRDefault="00BD5E0E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hyperlink r:id="rId6" w:history="1">
                              <w:r w:rsidR="00711E0B" w:rsidRPr="002D24A2">
                                <w:rPr>
                                  <w:rStyle w:val="a3"/>
                                  <w:rFonts w:ascii="BIZ UD明朝 Medium" w:eastAsia="BIZ UD明朝 Medium" w:hAnsi="BIZ UD明朝 Medium"/>
                                </w:rPr>
                                <w:t>TEL:</w:t>
                              </w:r>
                              <w:r w:rsidR="00711E0B" w:rsidRPr="002D24A2">
                                <w:rPr>
                                  <w:rStyle w:val="a3"/>
                                  <w:rFonts w:ascii="BIZ UD明朝 Medium" w:eastAsia="BIZ UD明朝 Medium" w:hAnsi="BIZ UD明朝 Medium" w:hint="eastAsia"/>
                                </w:rPr>
                                <w:t>0744-32-1016</w:t>
                              </w:r>
                            </w:hyperlink>
                            <w:r w:rsidR="00711E0B">
                              <w:rPr>
                                <w:rStyle w:val="1"/>
                                <w:rFonts w:ascii="BIZ UD明朝 Medium" w:eastAsia="BIZ UD明朝 Medium" w:hAnsi="BIZ UD明朝 Medium" w:hint="eastAsia"/>
                                <w:color w:val="auto"/>
                                <w:u w:val="none"/>
                              </w:rPr>
                              <w:t xml:space="preserve">　</w:t>
                            </w:r>
                            <w:r w:rsidR="00711E0B">
                              <w:rPr>
                                <w:rFonts w:ascii="BIZ UD明朝 Medium" w:eastAsia="BIZ UD明朝 Medium" w:hAnsi="BIZ UD明朝 Medium" w:hint="eastAsia"/>
                              </w:rPr>
                              <w:t>FAX：0744-54-2240</w:t>
                            </w:r>
                          </w:p>
                          <w:p w14:paraId="093EAB22" w14:textId="1B0008E7" w:rsidR="00FB52F0" w:rsidRDefault="00711E0B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E-mail：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sekaiisan@tobutori-asuka.jp</w:t>
                            </w:r>
                          </w:p>
                          <w:p w14:paraId="4437DCBE" w14:textId="77777777" w:rsidR="00FB52F0" w:rsidRDefault="00711E0B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.hokkaido.jp</w:t>
                            </w:r>
                          </w:p>
                          <w:p w14:paraId="2E1C3101" w14:textId="77777777" w:rsidR="00FB52F0" w:rsidRDefault="00FB52F0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EBB80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6pt;margin-top:32.6pt;width:293.1pt;height:83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" fillcolor="window" strokeweight=".5pt">
                <v:textbox>
                  <w:txbxContent>
                    <w:p w14:paraId="7076BA2B" w14:textId="77777777" w:rsidR="00FB52F0" w:rsidRDefault="00711E0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【送信先】</w:t>
                      </w:r>
                    </w:p>
                    <w:p w14:paraId="15D0FC7C" w14:textId="1BFB6120" w:rsidR="00FB52F0" w:rsidRDefault="00711E0B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明日香村世界遺産戦略課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担当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日下・西田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  <w:p w14:paraId="0D72D414" w14:textId="0297A895" w:rsidR="00FB52F0" w:rsidRDefault="00711E0B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hyperlink r:id="rId7" w:history="1">
                        <w:r w:rsidRPr="002D24A2">
                          <w:rPr>
                            <w:rStyle w:val="a3"/>
                            <w:rFonts w:ascii="BIZ UD明朝 Medium" w:eastAsia="BIZ UD明朝 Medium" w:hAnsi="BIZ UD明朝 Medium"/>
                          </w:rPr>
                          <w:t>TEL:</w:t>
                        </w:r>
                        <w:r w:rsidRPr="002D24A2">
                          <w:rPr>
                            <w:rStyle w:val="a3"/>
                            <w:rFonts w:ascii="BIZ UD明朝 Medium" w:eastAsia="BIZ UD明朝 Medium" w:hAnsi="BIZ UD明朝 Medium" w:hint="eastAsia"/>
                          </w:rPr>
                          <w:t>0744-32-1016</w:t>
                        </w:r>
                      </w:hyperlink>
                      <w:r>
                        <w:rPr>
                          <w:rStyle w:val="1"/>
                          <w:rFonts w:ascii="BIZ UD明朝 Medium" w:eastAsia="BIZ UD明朝 Medium" w:hAnsi="BIZ UD明朝 Medium" w:hint="eastAsia"/>
                          <w:color w:val="auto"/>
                          <w:u w:val="none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FAX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：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0744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-54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-2240</w:t>
                      </w:r>
                    </w:p>
                    <w:p w14:paraId="093EAB22" w14:textId="1B0008E7" w:rsidR="00FB52F0" w:rsidRDefault="00711E0B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E-mail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：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sekaiisan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@tobutori-asuka.jp</w:t>
                      </w:r>
                    </w:p>
                    <w:p w14:paraId="4437DCBE" w14:textId="77777777" w:rsidR="00FB52F0" w:rsidRDefault="00711E0B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</w:rPr>
                        <w:t>.hokkaido.jp</w:t>
                      </w:r>
                    </w:p>
                    <w:p w14:paraId="2E1C3101" w14:textId="77777777" w:rsidR="00FB52F0" w:rsidRDefault="00FB52F0"/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>なお、決定している場合は、派遣候補者の経歴書を添付してください。</w:t>
      </w:r>
    </w:p>
    <w:sectPr w:rsidR="00FB52F0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3D5D" w14:textId="77777777" w:rsidR="001D434D" w:rsidRDefault="00711E0B">
      <w:r>
        <w:separator/>
      </w:r>
    </w:p>
  </w:endnote>
  <w:endnote w:type="continuationSeparator" w:id="0">
    <w:p w14:paraId="6C37D0A3" w14:textId="77777777" w:rsidR="001D434D" w:rsidRDefault="007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B8B9" w14:textId="77777777" w:rsidR="001D434D" w:rsidRDefault="00711E0B">
      <w:r>
        <w:separator/>
      </w:r>
    </w:p>
  </w:footnote>
  <w:footnote w:type="continuationSeparator" w:id="0">
    <w:p w14:paraId="23B6E086" w14:textId="77777777" w:rsidR="001D434D" w:rsidRDefault="007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F0"/>
    <w:rsid w:val="001D434D"/>
    <w:rsid w:val="00711E0B"/>
    <w:rsid w:val="00BD5E0E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2E8EF"/>
  <w15:chartTrackingRefBased/>
  <w15:docId w15:val="{3E128A15-2671-47C9-9375-3379855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ハイパーリンク1"/>
    <w:basedOn w:val="a0"/>
    <w:rPr>
      <w:color w:val="0563C1"/>
      <w:u w:val="single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0">
    <w:name w:val="未解決のメンション1"/>
    <w:basedOn w:val="a0"/>
    <w:rPr>
      <w:color w:val="605E5C"/>
      <w:shd w:val="clear" w:color="auto" w:fill="E1DFDD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1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744-32-1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44-32-1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337</Characters>
  <Application>Microsoft Office Word</Application>
  <DocSecurity>0</DocSecurity>
  <Lines>2</Lines>
  <Paragraphs>1</Paragraphs>
  <ScaleCrop>false</ScaleCrop>
  <Company>諏訪広域総合情報センタ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吉瀧　達朗</dc:creator>
  <cp:lastModifiedBy>日下 真純</cp:lastModifiedBy>
  <cp:revision>37</cp:revision>
  <dcterms:created xsi:type="dcterms:W3CDTF">2022-08-03T01:03:00Z</dcterms:created>
  <dcterms:modified xsi:type="dcterms:W3CDTF">2025-09-01T00:35:00Z</dcterms:modified>
</cp:coreProperties>
</file>