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A50F8" w14:textId="35B28854" w:rsidR="00300FE2" w:rsidRPr="00F65C19" w:rsidRDefault="000121DD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様式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041380" w:rsidRPr="00F65C19">
        <w:rPr>
          <w:rFonts w:ascii="ＭＳ 明朝" w:eastAsia="ＭＳ 明朝" w:hAnsi="Century" w:cs="Times New Roman" w:hint="eastAsia"/>
          <w:szCs w:val="24"/>
        </w:rPr>
        <w:t>11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号</w:t>
      </w:r>
      <w:r w:rsidRPr="00F65C19">
        <w:rPr>
          <w:rFonts w:ascii="ＭＳ 明朝" w:eastAsia="ＭＳ 明朝" w:hAnsi="Century" w:cs="Times New Roman"/>
          <w:szCs w:val="24"/>
        </w:rPr>
        <w:t xml:space="preserve"> </w:t>
      </w:r>
      <w:r w:rsidR="00300FE2" w:rsidRPr="00F65C19">
        <w:rPr>
          <w:rFonts w:ascii="ＭＳ 明朝" w:eastAsia="ＭＳ 明朝" w:hAnsi="Century" w:cs="Times New Roman"/>
          <w:szCs w:val="24"/>
        </w:rPr>
        <w:t>(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A35134" w:rsidRPr="00F65C19">
        <w:rPr>
          <w:rFonts w:ascii="ＭＳ 明朝" w:eastAsia="ＭＳ 明朝" w:hAnsi="Century" w:cs="Times New Roman" w:hint="eastAsia"/>
          <w:szCs w:val="24"/>
        </w:rPr>
        <w:t>10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条関係</w:t>
      </w:r>
      <w:r w:rsidR="00300FE2" w:rsidRPr="00F65C19">
        <w:rPr>
          <w:rFonts w:ascii="ＭＳ 明朝" w:eastAsia="ＭＳ 明朝" w:hAnsi="Century" w:cs="Times New Roman"/>
          <w:szCs w:val="24"/>
        </w:rPr>
        <w:t>)</w:t>
      </w:r>
    </w:p>
    <w:p w14:paraId="01E12578" w14:textId="77777777" w:rsidR="00300FE2" w:rsidRPr="00F65C19" w:rsidRDefault="00300FE2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35672B4F" w14:textId="77777777" w:rsidR="00300FE2" w:rsidRPr="00F65C19" w:rsidRDefault="00300FE2" w:rsidP="00300FE2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pacing w:val="210"/>
          <w:szCs w:val="24"/>
        </w:rPr>
        <w:t>支出報告</w:t>
      </w:r>
      <w:r w:rsidRPr="00F65C19">
        <w:rPr>
          <w:rFonts w:ascii="ＭＳ 明朝" w:eastAsia="ＭＳ 明朝" w:hAnsi="Century" w:cs="Times New Roman" w:hint="eastAsia"/>
          <w:szCs w:val="24"/>
        </w:rPr>
        <w:t>書</w:t>
      </w:r>
    </w:p>
    <w:p w14:paraId="51F550D0" w14:textId="77777777" w:rsidR="00300FE2" w:rsidRPr="00F65C19" w:rsidRDefault="00300FE2" w:rsidP="00300FE2">
      <w:pPr>
        <w:wordWrap w:val="0"/>
        <w:overflowPunct w:val="0"/>
        <w:autoSpaceDE w:val="0"/>
        <w:autoSpaceDN w:val="0"/>
        <w:spacing w:after="60"/>
        <w:ind w:right="210"/>
        <w:jc w:val="right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/>
          <w:szCs w:val="24"/>
        </w:rPr>
        <w:t>(</w:t>
      </w:r>
      <w:r w:rsidRPr="00F65C19">
        <w:rPr>
          <w:rFonts w:ascii="ＭＳ 明朝" w:eastAsia="ＭＳ 明朝" w:hAnsi="Century" w:cs="Times New Roman" w:hint="eastAsia"/>
          <w:szCs w:val="24"/>
        </w:rPr>
        <w:t>単位：円</w:t>
      </w:r>
      <w:r w:rsidRPr="00F65C19">
        <w:rPr>
          <w:rFonts w:ascii="ＭＳ 明朝" w:eastAsia="ＭＳ 明朝" w:hAnsi="Century" w:cs="Times New Roman"/>
          <w:szCs w:val="24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280"/>
        <w:gridCol w:w="1440"/>
        <w:gridCol w:w="1920"/>
        <w:gridCol w:w="1440"/>
      </w:tblGrid>
      <w:tr w:rsidR="00F65C19" w:rsidRPr="00F65C19" w14:paraId="471CEBA0" w14:textId="77777777" w:rsidTr="00A52E8F">
        <w:trPr>
          <w:trHeight w:val="400"/>
        </w:trPr>
        <w:tc>
          <w:tcPr>
            <w:tcW w:w="1440" w:type="dxa"/>
            <w:vAlign w:val="center"/>
          </w:tcPr>
          <w:p w14:paraId="4B2A279C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53"/>
                <w:szCs w:val="24"/>
              </w:rPr>
              <w:t>年月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日</w:t>
            </w:r>
          </w:p>
        </w:tc>
        <w:tc>
          <w:tcPr>
            <w:tcW w:w="2280" w:type="dxa"/>
            <w:vAlign w:val="center"/>
          </w:tcPr>
          <w:p w14:paraId="2B3E62AA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420"/>
                <w:szCs w:val="24"/>
              </w:rPr>
              <w:t>項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目</w:t>
            </w:r>
          </w:p>
        </w:tc>
        <w:tc>
          <w:tcPr>
            <w:tcW w:w="1440" w:type="dxa"/>
            <w:vAlign w:val="center"/>
          </w:tcPr>
          <w:p w14:paraId="135BE92E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210"/>
                <w:szCs w:val="24"/>
              </w:rPr>
              <w:t>金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額</w:t>
            </w:r>
          </w:p>
        </w:tc>
        <w:tc>
          <w:tcPr>
            <w:tcW w:w="1920" w:type="dxa"/>
            <w:vAlign w:val="center"/>
          </w:tcPr>
          <w:p w14:paraId="480D3FE2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105"/>
                <w:szCs w:val="24"/>
              </w:rPr>
              <w:t>支払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先</w:t>
            </w:r>
          </w:p>
        </w:tc>
        <w:tc>
          <w:tcPr>
            <w:tcW w:w="1440" w:type="dxa"/>
            <w:vAlign w:val="center"/>
          </w:tcPr>
          <w:p w14:paraId="3F58A774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210"/>
                <w:szCs w:val="24"/>
              </w:rPr>
              <w:t>備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考</w:t>
            </w:r>
          </w:p>
        </w:tc>
      </w:tr>
      <w:tr w:rsidR="00F65C19" w:rsidRPr="00F65C19" w14:paraId="494BE41D" w14:textId="77777777" w:rsidTr="00A52E8F">
        <w:trPr>
          <w:trHeight w:val="10400"/>
        </w:trPr>
        <w:tc>
          <w:tcPr>
            <w:tcW w:w="1440" w:type="dxa"/>
          </w:tcPr>
          <w:p w14:paraId="3B8834D6" w14:textId="615C44F2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2280" w:type="dxa"/>
          </w:tcPr>
          <w:p w14:paraId="735FDC2B" w14:textId="7BED8034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1440" w:type="dxa"/>
          </w:tcPr>
          <w:p w14:paraId="3F8E4313" w14:textId="0EA8C72B" w:rsidR="00300FE2" w:rsidRPr="00F65C19" w:rsidRDefault="00300FE2" w:rsidP="0047237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1920" w:type="dxa"/>
          </w:tcPr>
          <w:p w14:paraId="4FB007A5" w14:textId="2BCDF412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  <w:tc>
          <w:tcPr>
            <w:tcW w:w="1440" w:type="dxa"/>
          </w:tcPr>
          <w:p w14:paraId="2F221351" w14:textId="17192F8F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</w:p>
        </w:tc>
      </w:tr>
    </w:tbl>
    <w:p w14:paraId="3020267C" w14:textId="119343B1" w:rsidR="00300FE2" w:rsidRPr="00F65C19" w:rsidRDefault="00300FE2" w:rsidP="00F65C19">
      <w:pPr>
        <w:wordWrap w:val="0"/>
        <w:overflowPunct w:val="0"/>
        <w:autoSpaceDE w:val="0"/>
        <w:autoSpaceDN w:val="0"/>
        <w:spacing w:before="120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※　原則として領収書の項目ごとに記入するものとする。</w:t>
      </w:r>
    </w:p>
    <w:p w14:paraId="41684322" w14:textId="57E43B1A" w:rsidR="00D35D9A" w:rsidRPr="00F65C19" w:rsidRDefault="00D35D9A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69BC46C9" w14:textId="082C20E3" w:rsidR="00D35D9A" w:rsidRPr="00F65C19" w:rsidRDefault="00D35D9A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bookmarkStart w:id="0" w:name="_GoBack"/>
      <w:bookmarkEnd w:id="0"/>
    </w:p>
    <w:sectPr w:rsidR="00D35D9A" w:rsidRPr="00F65C1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34AA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696E"/>
    <w:rsid w:val="00B47004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1246E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71C4C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2026-10-06T07:50:00Z</dcterms:created>
  <dcterms:modified xsi:type="dcterms:W3CDTF">2026-10-06T07:50:00Z</dcterms:modified>
</cp:coreProperties>
</file>