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様式第１０号（第１３条関係）</w:t>
      </w:r>
    </w:p>
    <w:p w:rsidR="003B3E04" w:rsidRPr="00CA1BBA" w:rsidRDefault="003B3E04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CA1BBA">
        <w:rPr>
          <w:rFonts w:ascii="Century" w:eastAsia="ＭＳ 明朝" w:hAnsi="Century" w:cs="Times New Roman" w:hint="eastAsia"/>
          <w:sz w:val="24"/>
          <w:szCs w:val="24"/>
        </w:rPr>
        <w:t>明日香村空き家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リフォーム工事補助金請求書</w:t>
      </w:r>
    </w:p>
    <w:bookmarkEnd w:id="0"/>
    <w:p w:rsidR="00271DDF" w:rsidRPr="00CA1BBA" w:rsidRDefault="00271DDF" w:rsidP="00271DDF">
      <w:pPr>
        <w:ind w:firstLineChars="3500" w:firstLine="8400"/>
        <w:rPr>
          <w:rFonts w:ascii="Century" w:eastAsia="ＭＳ 明朝" w:hAnsi="Century" w:cs="Times New Roman"/>
          <w:sz w:val="24"/>
          <w:szCs w:val="24"/>
        </w:rPr>
      </w:pPr>
    </w:p>
    <w:p w:rsidR="00A86F60" w:rsidRPr="00CA1BBA" w:rsidRDefault="00A86F60" w:rsidP="00A86F60">
      <w:pPr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1BB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:rsidR="00A86F60" w:rsidRPr="00CA1BBA" w:rsidRDefault="00A86F60" w:rsidP="00A86F60">
      <w:pPr>
        <w:rPr>
          <w:rFonts w:ascii="ＭＳ 明朝" w:eastAsia="ＭＳ 明朝" w:hAnsi="ＭＳ 明朝" w:cs="Times New Roman"/>
          <w:sz w:val="24"/>
          <w:szCs w:val="24"/>
        </w:rPr>
      </w:pPr>
    </w:p>
    <w:p w:rsidR="00A86F60" w:rsidRPr="00CA1BBA" w:rsidRDefault="00A86F60" w:rsidP="00A86F60">
      <w:pPr>
        <w:rPr>
          <w:rFonts w:ascii="ＭＳ 明朝" w:eastAsia="ＭＳ 明朝" w:hAnsi="ＭＳ 明朝" w:cs="Times New Roman"/>
          <w:sz w:val="24"/>
          <w:szCs w:val="24"/>
        </w:rPr>
      </w:pPr>
      <w:r w:rsidRPr="00CA1BBA">
        <w:rPr>
          <w:rFonts w:ascii="ＭＳ 明朝" w:eastAsia="ＭＳ 明朝" w:hAnsi="ＭＳ 明朝" w:cs="Times New Roman" w:hint="eastAsia"/>
          <w:sz w:val="24"/>
          <w:szCs w:val="24"/>
        </w:rPr>
        <w:t>明 日 香 村 長   様</w:t>
      </w:r>
    </w:p>
    <w:p w:rsidR="006E685B" w:rsidRPr="00CA1BBA" w:rsidRDefault="006E685B" w:rsidP="00A86F60">
      <w:pPr>
        <w:rPr>
          <w:rFonts w:ascii="ＭＳ 明朝" w:eastAsia="ＭＳ 明朝" w:hAnsi="ＭＳ 明朝" w:cs="Times New Roman"/>
          <w:sz w:val="24"/>
          <w:szCs w:val="24"/>
        </w:rPr>
      </w:pPr>
    </w:p>
    <w:p w:rsidR="00A86F60" w:rsidRPr="00CA1BBA" w:rsidRDefault="00A86F60" w:rsidP="00A86F6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A1BBA">
        <w:rPr>
          <w:rFonts w:ascii="ＭＳ 明朝" w:eastAsia="ＭＳ 明朝" w:hAnsi="ＭＳ 明朝" w:cs="Times New Roman" w:hint="eastAsia"/>
          <w:sz w:val="24"/>
          <w:szCs w:val="24"/>
        </w:rPr>
        <w:t xml:space="preserve">請求者　</w:t>
      </w:r>
      <w:r w:rsidRPr="00CA1BBA">
        <w:rPr>
          <w:rFonts w:ascii="ＭＳ 明朝" w:eastAsia="ＭＳ 明朝" w:hAnsi="ＭＳ 明朝" w:cs="Times New Roman" w:hint="eastAsia"/>
          <w:spacing w:val="200"/>
          <w:kern w:val="0"/>
          <w:sz w:val="24"/>
          <w:szCs w:val="24"/>
          <w:u w:val="dotted"/>
          <w:fitText w:val="880" w:id="-2048697344"/>
        </w:rPr>
        <w:t>住</w:t>
      </w:r>
      <w:r w:rsidRPr="00CA1BB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  <w:fitText w:val="880" w:id="-2048697344"/>
        </w:rPr>
        <w:t>所</w:t>
      </w:r>
      <w:r w:rsidRPr="00CA1BB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</w:t>
      </w:r>
    </w:p>
    <w:p w:rsidR="00A86F60" w:rsidRPr="00CA1BBA" w:rsidRDefault="00A86F60" w:rsidP="00A86F6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1BBA">
        <w:rPr>
          <w:rFonts w:ascii="ＭＳ 明朝" w:eastAsia="ＭＳ 明朝" w:hAnsi="ＭＳ 明朝" w:cs="Times New Roman" w:hint="eastAsia"/>
          <w:spacing w:val="200"/>
          <w:kern w:val="0"/>
          <w:sz w:val="24"/>
          <w:szCs w:val="24"/>
          <w:u w:val="dotted"/>
          <w:fitText w:val="880" w:id="-2048697343"/>
        </w:rPr>
        <w:t>氏</w:t>
      </w:r>
      <w:r w:rsidRPr="00CA1BB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  <w:fitText w:val="880" w:id="-2048697343"/>
        </w:rPr>
        <w:t>名</w:t>
      </w:r>
      <w:r w:rsidRPr="00CA1BBA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㊞　</w:t>
      </w:r>
      <w:r w:rsidRPr="00CA1BB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</w:t>
      </w: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881A77" w:rsidP="00271DD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明日香村空き家</w:t>
      </w:r>
      <w:r w:rsidR="00A86F60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リフォーム工事補助金交付要綱第１３</w:t>
      </w:r>
      <w:r w:rsidR="00271DDF" w:rsidRPr="00CA1BBA">
        <w:rPr>
          <w:rFonts w:ascii="Century" w:eastAsia="ＭＳ 明朝" w:hAnsi="Century" w:cs="Times New Roman" w:hint="eastAsia"/>
          <w:sz w:val="24"/>
          <w:szCs w:val="24"/>
        </w:rPr>
        <w:t>条の規定により、下記のとおり補助金の交付を請求します。</w:t>
      </w:r>
    </w:p>
    <w:p w:rsidR="00271DDF" w:rsidRPr="00CA1BBA" w:rsidRDefault="00271DDF" w:rsidP="00271DD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CA1BBA">
        <w:rPr>
          <w:rFonts w:ascii="Century" w:eastAsia="ＭＳ 明朝" w:hAnsi="Century" w:cs="Times New Roman" w:hint="eastAsia"/>
          <w:sz w:val="24"/>
          <w:szCs w:val="24"/>
          <w:u w:val="single"/>
        </w:rPr>
        <w:t>請求金額　　　　　　　　　　　　　円</w:t>
      </w: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２　振込口座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57"/>
      </w:tblGrid>
      <w:tr w:rsidR="00CA1BBA" w:rsidRPr="00CA1BBA" w:rsidTr="00F06427">
        <w:trPr>
          <w:trHeight w:val="397"/>
        </w:trPr>
        <w:tc>
          <w:tcPr>
            <w:tcW w:w="2160" w:type="dxa"/>
            <w:vMerge w:val="restart"/>
            <w:vAlign w:val="center"/>
          </w:tcPr>
          <w:p w:rsidR="00271DDF" w:rsidRPr="00CA1BBA" w:rsidRDefault="00271DDF" w:rsidP="00F1155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657" w:type="dxa"/>
          </w:tcPr>
          <w:p w:rsidR="00271DDF" w:rsidRPr="00CA1BBA" w:rsidRDefault="00271DDF" w:rsidP="00F06427">
            <w:pPr>
              <w:ind w:right="173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銀行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農協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金庫</w:t>
            </w:r>
          </w:p>
        </w:tc>
      </w:tr>
      <w:tr w:rsidR="00CA1BBA" w:rsidRPr="00CA1BBA" w:rsidTr="00F06427">
        <w:trPr>
          <w:trHeight w:val="397"/>
        </w:trPr>
        <w:tc>
          <w:tcPr>
            <w:tcW w:w="2160" w:type="dxa"/>
            <w:vMerge/>
            <w:vAlign w:val="center"/>
          </w:tcPr>
          <w:p w:rsidR="00271DDF" w:rsidRPr="00CA1BBA" w:rsidRDefault="00271DDF" w:rsidP="00F1155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71DDF" w:rsidRPr="00CA1BBA" w:rsidRDefault="00271DDF" w:rsidP="00F06427">
            <w:pPr>
              <w:ind w:right="173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本店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本所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F06427"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CA1BBA" w:rsidRPr="00CA1BBA" w:rsidTr="00F06427">
        <w:trPr>
          <w:trHeight w:val="397"/>
        </w:trPr>
        <w:tc>
          <w:tcPr>
            <w:tcW w:w="2160" w:type="dxa"/>
            <w:vAlign w:val="center"/>
          </w:tcPr>
          <w:p w:rsidR="00271DDF" w:rsidRPr="00CA1BBA" w:rsidRDefault="00271DDF" w:rsidP="00F1155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6657" w:type="dxa"/>
          </w:tcPr>
          <w:p w:rsidR="00271DDF" w:rsidRPr="00CA1BBA" w:rsidRDefault="00271DDF" w:rsidP="00271DDF">
            <w:pPr>
              <w:ind w:right="840" w:firstLineChars="700" w:firstLine="16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普通（総合）　・　当座</w:t>
            </w:r>
          </w:p>
        </w:tc>
      </w:tr>
      <w:tr w:rsidR="00CA1BBA" w:rsidRPr="00CA1BBA" w:rsidTr="00F06427">
        <w:trPr>
          <w:trHeight w:val="397"/>
        </w:trPr>
        <w:tc>
          <w:tcPr>
            <w:tcW w:w="2160" w:type="dxa"/>
            <w:vAlign w:val="center"/>
          </w:tcPr>
          <w:p w:rsidR="00271DDF" w:rsidRPr="00CA1BBA" w:rsidRDefault="00271DDF" w:rsidP="00F1155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657" w:type="dxa"/>
          </w:tcPr>
          <w:p w:rsidR="00271DDF" w:rsidRPr="00CA1BBA" w:rsidRDefault="00271DDF" w:rsidP="00271DDF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F06427">
        <w:trPr>
          <w:trHeight w:val="397"/>
        </w:trPr>
        <w:tc>
          <w:tcPr>
            <w:tcW w:w="2160" w:type="dxa"/>
            <w:vMerge w:val="restart"/>
            <w:vAlign w:val="center"/>
          </w:tcPr>
          <w:p w:rsidR="00271DDF" w:rsidRPr="00CA1BBA" w:rsidRDefault="00271DDF" w:rsidP="00F1155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657" w:type="dxa"/>
            <w:tcBorders>
              <w:bottom w:val="dashSmallGap" w:sz="4" w:space="0" w:color="auto"/>
            </w:tcBorders>
          </w:tcPr>
          <w:p w:rsidR="00271DDF" w:rsidRPr="00CA1BBA" w:rsidRDefault="00271DDF" w:rsidP="00271DDF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</w:tr>
      <w:tr w:rsidR="00271DDF" w:rsidRPr="00CA1BBA" w:rsidTr="00A86F60">
        <w:trPr>
          <w:trHeight w:val="1162"/>
        </w:trPr>
        <w:tc>
          <w:tcPr>
            <w:tcW w:w="2160" w:type="dxa"/>
            <w:vMerge/>
          </w:tcPr>
          <w:p w:rsidR="00271DDF" w:rsidRPr="00CA1BBA" w:rsidRDefault="00271DDF" w:rsidP="00271DDF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dashSmallGap" w:sz="4" w:space="0" w:color="auto"/>
            </w:tcBorders>
          </w:tcPr>
          <w:p w:rsidR="00271DDF" w:rsidRPr="00CA1BBA" w:rsidRDefault="00271DDF" w:rsidP="00271DDF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</w:tr>
    </w:tbl>
    <w:p w:rsidR="00D25CD8" w:rsidRPr="00CA1BBA" w:rsidRDefault="00D25CD8" w:rsidP="00A86F60">
      <w:pPr>
        <w:rPr>
          <w:sz w:val="24"/>
          <w:szCs w:val="24"/>
        </w:rPr>
      </w:pPr>
    </w:p>
    <w:sectPr w:rsidR="00D25CD8" w:rsidRPr="00CA1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31" w:rsidRDefault="00B74431" w:rsidP="00D112C9">
      <w:r>
        <w:separator/>
      </w:r>
    </w:p>
  </w:endnote>
  <w:endnote w:type="continuationSeparator" w:id="0">
    <w:p w:rsidR="00B74431" w:rsidRDefault="00B74431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31" w:rsidRDefault="00B74431" w:rsidP="00D112C9">
      <w:r>
        <w:separator/>
      </w:r>
    </w:p>
  </w:footnote>
  <w:footnote w:type="continuationSeparator" w:id="0">
    <w:p w:rsidR="00B74431" w:rsidRDefault="00B74431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159"/>
    <w:multiLevelType w:val="hybridMultilevel"/>
    <w:tmpl w:val="292E2C8C"/>
    <w:lvl w:ilvl="0" w:tplc="A3A21F54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5C5B"/>
    <w:rsid w:val="00035378"/>
    <w:rsid w:val="00061123"/>
    <w:rsid w:val="000734F5"/>
    <w:rsid w:val="00131334"/>
    <w:rsid w:val="001441B4"/>
    <w:rsid w:val="00173F34"/>
    <w:rsid w:val="00176376"/>
    <w:rsid w:val="001B7BB8"/>
    <w:rsid w:val="00211533"/>
    <w:rsid w:val="002419AE"/>
    <w:rsid w:val="002422A5"/>
    <w:rsid w:val="00271DDF"/>
    <w:rsid w:val="002748EA"/>
    <w:rsid w:val="002823EF"/>
    <w:rsid w:val="00284D35"/>
    <w:rsid w:val="00290543"/>
    <w:rsid w:val="002A0035"/>
    <w:rsid w:val="002A1D47"/>
    <w:rsid w:val="002D2264"/>
    <w:rsid w:val="002E34B0"/>
    <w:rsid w:val="002F6A26"/>
    <w:rsid w:val="00310C31"/>
    <w:rsid w:val="00356AB0"/>
    <w:rsid w:val="003849E0"/>
    <w:rsid w:val="003A25AC"/>
    <w:rsid w:val="003B3E04"/>
    <w:rsid w:val="003E1607"/>
    <w:rsid w:val="003E2225"/>
    <w:rsid w:val="00404C10"/>
    <w:rsid w:val="00415900"/>
    <w:rsid w:val="00451EFA"/>
    <w:rsid w:val="00483179"/>
    <w:rsid w:val="0049391E"/>
    <w:rsid w:val="00494D89"/>
    <w:rsid w:val="004A58A1"/>
    <w:rsid w:val="004D5441"/>
    <w:rsid w:val="004E2317"/>
    <w:rsid w:val="00500955"/>
    <w:rsid w:val="00544117"/>
    <w:rsid w:val="00556B1D"/>
    <w:rsid w:val="005A35C1"/>
    <w:rsid w:val="005E39E6"/>
    <w:rsid w:val="006262AC"/>
    <w:rsid w:val="00670402"/>
    <w:rsid w:val="0067764C"/>
    <w:rsid w:val="006D411A"/>
    <w:rsid w:val="006E685B"/>
    <w:rsid w:val="00700582"/>
    <w:rsid w:val="00722398"/>
    <w:rsid w:val="00786DE6"/>
    <w:rsid w:val="007B5D13"/>
    <w:rsid w:val="007B6325"/>
    <w:rsid w:val="007E29A1"/>
    <w:rsid w:val="007F576C"/>
    <w:rsid w:val="007F79EA"/>
    <w:rsid w:val="008051B2"/>
    <w:rsid w:val="0082047F"/>
    <w:rsid w:val="008514CF"/>
    <w:rsid w:val="008663F0"/>
    <w:rsid w:val="00881A77"/>
    <w:rsid w:val="008943EC"/>
    <w:rsid w:val="008A7087"/>
    <w:rsid w:val="008B405B"/>
    <w:rsid w:val="008E0604"/>
    <w:rsid w:val="008E3635"/>
    <w:rsid w:val="008F6BB0"/>
    <w:rsid w:val="00901CF4"/>
    <w:rsid w:val="00913A32"/>
    <w:rsid w:val="00930C88"/>
    <w:rsid w:val="00957257"/>
    <w:rsid w:val="009773BC"/>
    <w:rsid w:val="009C1DD7"/>
    <w:rsid w:val="009C30FB"/>
    <w:rsid w:val="00A07753"/>
    <w:rsid w:val="00A50D73"/>
    <w:rsid w:val="00A53A7B"/>
    <w:rsid w:val="00A60CD5"/>
    <w:rsid w:val="00A72682"/>
    <w:rsid w:val="00A86F60"/>
    <w:rsid w:val="00A91944"/>
    <w:rsid w:val="00A96BCA"/>
    <w:rsid w:val="00AA095E"/>
    <w:rsid w:val="00AA2C96"/>
    <w:rsid w:val="00AD7A3C"/>
    <w:rsid w:val="00B27166"/>
    <w:rsid w:val="00B35C84"/>
    <w:rsid w:val="00B5777D"/>
    <w:rsid w:val="00B73D29"/>
    <w:rsid w:val="00B74431"/>
    <w:rsid w:val="00B80975"/>
    <w:rsid w:val="00BA47CE"/>
    <w:rsid w:val="00BB4246"/>
    <w:rsid w:val="00BC71B1"/>
    <w:rsid w:val="00BE02A5"/>
    <w:rsid w:val="00BE24D9"/>
    <w:rsid w:val="00BE58F1"/>
    <w:rsid w:val="00C07619"/>
    <w:rsid w:val="00C21FA2"/>
    <w:rsid w:val="00C27BBF"/>
    <w:rsid w:val="00C475E3"/>
    <w:rsid w:val="00C66C02"/>
    <w:rsid w:val="00CA1BBA"/>
    <w:rsid w:val="00CA48F3"/>
    <w:rsid w:val="00CD086D"/>
    <w:rsid w:val="00CF7FBF"/>
    <w:rsid w:val="00D07E12"/>
    <w:rsid w:val="00D112C9"/>
    <w:rsid w:val="00D14477"/>
    <w:rsid w:val="00D24594"/>
    <w:rsid w:val="00D25CD8"/>
    <w:rsid w:val="00D3177A"/>
    <w:rsid w:val="00D36DE8"/>
    <w:rsid w:val="00D43B20"/>
    <w:rsid w:val="00D54F86"/>
    <w:rsid w:val="00D84FCB"/>
    <w:rsid w:val="00D90896"/>
    <w:rsid w:val="00DA0302"/>
    <w:rsid w:val="00DB771C"/>
    <w:rsid w:val="00DF0801"/>
    <w:rsid w:val="00E339AC"/>
    <w:rsid w:val="00E44462"/>
    <w:rsid w:val="00E5356B"/>
    <w:rsid w:val="00E57BD4"/>
    <w:rsid w:val="00E85168"/>
    <w:rsid w:val="00E97AC0"/>
    <w:rsid w:val="00EC2092"/>
    <w:rsid w:val="00F01B14"/>
    <w:rsid w:val="00F0507F"/>
    <w:rsid w:val="00F06427"/>
    <w:rsid w:val="00F1155D"/>
    <w:rsid w:val="00F433F9"/>
    <w:rsid w:val="00F5333E"/>
    <w:rsid w:val="00F60655"/>
    <w:rsid w:val="00F93600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FA3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2</cp:revision>
  <cp:lastPrinted>2020-08-20T06:55:00Z</cp:lastPrinted>
  <dcterms:created xsi:type="dcterms:W3CDTF">2020-10-02T01:32:00Z</dcterms:created>
  <dcterms:modified xsi:type="dcterms:W3CDTF">2020-10-02T01:32:00Z</dcterms:modified>
</cp:coreProperties>
</file>